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8A" w:rsidRPr="00BA255F" w:rsidRDefault="007D5E9C" w:rsidP="001A68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737914"/>
            <wp:effectExtent l="19050" t="0" r="5080" b="0"/>
            <wp:docPr id="1" name="Рисунок 1" descr="C:\Users\79225\Downloads\Attachments_ozernoeou@yandex.ru_2024-10-17_12-29-45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25\Downloads\Attachments_ozernoeou@yandex.ru_2024-10-17_12-29-45\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737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2A03C8" w:rsidRPr="006E1004" w:rsidRDefault="002A03C8" w:rsidP="002A03C8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Озерновская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 Первомайского района Оренбургской област</w:t>
      </w:r>
      <w:proofErr w:type="gram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далее - учебный план) для 1-4 классов, реализующих</w:t>
      </w:r>
      <w:r w:rsidR="00E25C5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2A03C8" w:rsidRPr="006E1004" w:rsidRDefault="002A03C8" w:rsidP="002A03C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</w:t>
      </w:r>
      <w:r>
        <w:rPr>
          <w:rStyle w:val="markedcontent"/>
          <w:rFonts w:asciiTheme="majorBidi" w:hAnsiTheme="majorBidi" w:cstheme="majorBidi"/>
          <w:sz w:val="28"/>
          <w:szCs w:val="28"/>
        </w:rPr>
        <w:t>льного учреждения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Озерновская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 Первомайского района Оренбургской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разработанной в соответствии с ФГОС начального</w:t>
      </w:r>
      <w:r w:rsidR="00E25C5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E25C5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образования, и обеспечивает выполнение</w:t>
      </w:r>
      <w:r w:rsidR="00E25C5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E25C5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2A03C8" w:rsidRPr="006E1004" w:rsidRDefault="002A03C8" w:rsidP="002A03C8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Озерновская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 Первомайского района Оренбургской области</w:t>
      </w:r>
      <w:r w:rsidR="00733AB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25C5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25C56">
        <w:rPr>
          <w:rFonts w:asciiTheme="majorBidi" w:hAnsiTheme="majorBidi" w:cstheme="majorBidi"/>
          <w:sz w:val="28"/>
          <w:szCs w:val="28"/>
        </w:rPr>
        <w:t>02</w:t>
      </w:r>
      <w:r w:rsidRPr="00BA255F">
        <w:rPr>
          <w:rFonts w:asciiTheme="majorBidi" w:hAnsiTheme="majorBidi" w:cstheme="majorBidi"/>
          <w:sz w:val="28"/>
          <w:szCs w:val="28"/>
        </w:rPr>
        <w:t>.09.202</w:t>
      </w:r>
      <w:r w:rsidR="00E25C56">
        <w:rPr>
          <w:rFonts w:asciiTheme="majorBidi" w:hAnsiTheme="majorBidi" w:cstheme="majorBidi"/>
          <w:sz w:val="28"/>
          <w:szCs w:val="28"/>
        </w:rPr>
        <w:t xml:space="preserve">4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>26</w:t>
      </w:r>
      <w:r w:rsidR="00E25C56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2A03C8" w:rsidRPr="006E1004" w:rsidRDefault="002A03C8" w:rsidP="002A03C8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учебного года в 1 классе - 33 учебные недели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во 2-4 классах – 34 учебных недели. </w:t>
      </w:r>
    </w:p>
    <w:p w:rsidR="002A03C8" w:rsidRPr="006E1004" w:rsidRDefault="002A03C8" w:rsidP="002A03C8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</w:t>
      </w:r>
      <w:r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2A03C8" w:rsidRPr="006E1004" w:rsidRDefault="002A03C8" w:rsidP="002A03C8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2A03C8" w:rsidRPr="006E1004" w:rsidRDefault="002A03C8" w:rsidP="002A03C8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2A03C8" w:rsidRPr="006E1004" w:rsidRDefault="002A03C8" w:rsidP="002A03C8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2A03C8" w:rsidRPr="006E1004" w:rsidRDefault="002A03C8" w:rsidP="002A03C8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2A03C8" w:rsidRPr="006E1004" w:rsidRDefault="002A03C8" w:rsidP="002A03C8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2A03C8" w:rsidRPr="006E1004" w:rsidRDefault="002A03C8" w:rsidP="002A03C8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2A03C8" w:rsidRPr="006E1004" w:rsidRDefault="002A03C8" w:rsidP="002A03C8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2A03C8" w:rsidRPr="006E1004" w:rsidRDefault="002A03C8" w:rsidP="002A03C8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2A03C8" w:rsidRPr="006E1004" w:rsidRDefault="002A03C8" w:rsidP="002A03C8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  <w:bookmarkStart w:id="0" w:name="_GoBack"/>
      <w:bookmarkEnd w:id="0"/>
    </w:p>
    <w:p w:rsidR="002A03C8" w:rsidRPr="006E1004" w:rsidRDefault="002A03C8" w:rsidP="002A03C8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</w:t>
      </w:r>
      <w:r>
        <w:rPr>
          <w:rStyle w:val="markedcontent"/>
          <w:rFonts w:asciiTheme="majorBidi" w:hAnsiTheme="majorBidi" w:cstheme="majorBidi"/>
          <w:sz w:val="28"/>
          <w:szCs w:val="28"/>
        </w:rPr>
        <w:t>ного года составляет не менее 27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2A03C8" w:rsidRPr="006E1004" w:rsidRDefault="002A03C8" w:rsidP="002A03C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2A03C8" w:rsidRPr="006E1004" w:rsidRDefault="002A03C8" w:rsidP="002A03C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2A03C8" w:rsidRPr="003E02E4" w:rsidRDefault="002A03C8" w:rsidP="002A03C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E02E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</w:t>
      </w:r>
    </w:p>
    <w:p w:rsidR="002A03C8" w:rsidRPr="003E02E4" w:rsidRDefault="0084159C" w:rsidP="002A0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 части,</w:t>
      </w:r>
      <w:r w:rsidR="002A03C8" w:rsidRPr="003E02E4">
        <w:rPr>
          <w:rFonts w:ascii="Times New Roman" w:hAnsi="Times New Roman" w:cs="Times New Roman"/>
          <w:sz w:val="28"/>
          <w:szCs w:val="28"/>
        </w:rPr>
        <w:t xml:space="preserve"> формируемой участниками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2A03C8" w:rsidRPr="003E02E4">
        <w:rPr>
          <w:rFonts w:ascii="Times New Roman" w:hAnsi="Times New Roman" w:cs="Times New Roman"/>
          <w:sz w:val="28"/>
          <w:szCs w:val="28"/>
        </w:rPr>
        <w:t xml:space="preserve"> введены по 1 часу в неделю на проведение урока физической культуры в 1-4 классах, на </w:t>
      </w:r>
      <w:r w:rsidR="002A03C8" w:rsidRPr="003E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курсы </w:t>
      </w:r>
      <w:r w:rsidR="002A03C8" w:rsidRPr="003E02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«Занимательная математика» во 2-4 классах по 1 </w:t>
      </w:r>
      <w:r w:rsidR="002A0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часу, на курсы </w:t>
      </w:r>
      <w:r w:rsidR="002A03C8" w:rsidRPr="003E02E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«Секреты орфографии» (2 класс), «Занимательная  Грамматика» (3 класс), «Занимательный русский язык» (4 класс) по 1</w:t>
      </w:r>
      <w:r w:rsidR="002A0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часу, на курсы </w:t>
      </w:r>
      <w:r w:rsidR="002A03C8" w:rsidRPr="003E02E4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и мир вокруг» во 2,3 классах по 1 часу.</w:t>
      </w:r>
      <w:r w:rsidR="00E2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2A03C8" w:rsidRPr="003E02E4" w:rsidRDefault="002A03C8" w:rsidP="002A03C8">
      <w:pPr>
        <w:spacing w:after="200" w:line="276" w:lineRule="auto"/>
        <w:jc w:val="both"/>
        <w:rPr>
          <w:rStyle w:val="markedcontent"/>
          <w:rFonts w:ascii="Times New Roman" w:eastAsia="Calibri" w:hAnsi="Times New Roman" w:cs="Times New Roman"/>
          <w:sz w:val="28"/>
          <w:szCs w:val="28"/>
        </w:rPr>
      </w:pPr>
      <w:r w:rsidRPr="00E232C8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чебные курсы по русскому языку</w:t>
      </w:r>
      <w:r w:rsidRPr="00BB270F">
        <w:rPr>
          <w:rFonts w:ascii="Times New Roman" w:eastAsia="Calibri" w:hAnsi="Times New Roman" w:cs="Times New Roman"/>
          <w:sz w:val="28"/>
          <w:szCs w:val="28"/>
        </w:rPr>
        <w:t xml:space="preserve"> во 2-4 классах введен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BB270F">
        <w:rPr>
          <w:rFonts w:ascii="Times New Roman" w:eastAsia="Calibri" w:hAnsi="Times New Roman" w:cs="Times New Roman"/>
          <w:sz w:val="28"/>
          <w:szCs w:val="28"/>
        </w:rPr>
        <w:t xml:space="preserve"> для формирования грамотности р</w:t>
      </w:r>
      <w:r>
        <w:rPr>
          <w:rFonts w:ascii="Times New Roman" w:eastAsia="Calibri" w:hAnsi="Times New Roman" w:cs="Times New Roman"/>
          <w:sz w:val="28"/>
          <w:szCs w:val="28"/>
        </w:rPr>
        <w:t>ечи и письма.</w:t>
      </w:r>
      <w:r w:rsidRPr="00E232C8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Pr="00BB270F">
        <w:rPr>
          <w:rFonts w:ascii="Times New Roman" w:eastAsia="Calibri" w:hAnsi="Times New Roman" w:cs="Times New Roman"/>
          <w:sz w:val="28"/>
          <w:szCs w:val="28"/>
        </w:rPr>
        <w:t>чебный курс «Занимательная математика» во 2-4 классах введен для формирования математической грамотност</w:t>
      </w:r>
      <w:r>
        <w:rPr>
          <w:rFonts w:ascii="Times New Roman" w:eastAsia="Calibri" w:hAnsi="Times New Roman" w:cs="Times New Roman"/>
          <w:sz w:val="28"/>
          <w:szCs w:val="28"/>
        </w:rPr>
        <w:t>и.</w:t>
      </w:r>
    </w:p>
    <w:p w:rsidR="002A03C8" w:rsidRPr="008E0553" w:rsidRDefault="002A03C8" w:rsidP="002A03C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Озерновская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 Первомайского района Оренбургской области</w:t>
      </w:r>
      <w:r w:rsidR="0084159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2A03C8" w:rsidRPr="00BA255F" w:rsidRDefault="002A03C8" w:rsidP="002A03C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2A03C8" w:rsidRPr="006E1004" w:rsidRDefault="0084159C" w:rsidP="002A03C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- </w:t>
      </w:r>
      <w:r w:rsidR="002A03C8"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</w:t>
      </w:r>
      <w:r w:rsidR="002A03C8">
        <w:rPr>
          <w:rStyle w:val="markedcontent"/>
          <w:rFonts w:asciiTheme="majorBidi" w:hAnsiTheme="majorBidi" w:cstheme="majorBidi"/>
          <w:sz w:val="28"/>
          <w:szCs w:val="28"/>
        </w:rPr>
        <w:t xml:space="preserve">ия </w:t>
      </w:r>
      <w:proofErr w:type="gramStart"/>
      <w:r w:rsidR="002A03C8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A03C8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всего объема учебной дисциплины за </w:t>
      </w:r>
      <w:r w:rsidR="002A03C8">
        <w:rPr>
          <w:rStyle w:val="markedcontent"/>
          <w:rFonts w:asciiTheme="majorBidi" w:hAnsiTheme="majorBidi" w:cstheme="majorBidi"/>
          <w:sz w:val="28"/>
          <w:szCs w:val="28"/>
        </w:rPr>
        <w:t>учебный год</w:t>
      </w:r>
      <w:r w:rsidR="002A03C8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2A03C8" w:rsidRPr="006E1004" w:rsidRDefault="002A03C8" w:rsidP="002A03C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84159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2A03C8" w:rsidRDefault="002A03C8" w:rsidP="002A03C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, кроме </w:t>
      </w:r>
      <w:r>
        <w:rPr>
          <w:rFonts w:ascii="Times New Roman" w:hAnsi="Times New Roman" w:cs="Times New Roman"/>
          <w:sz w:val="28"/>
          <w:szCs w:val="28"/>
        </w:rPr>
        <w:t>основ</w:t>
      </w:r>
      <w:r w:rsidRPr="007E5998">
        <w:rPr>
          <w:rFonts w:ascii="Times New Roman" w:hAnsi="Times New Roman" w:cs="Times New Roman"/>
          <w:sz w:val="28"/>
          <w:szCs w:val="28"/>
        </w:rPr>
        <w:t xml:space="preserve"> религиозных культур и светской этики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4159C">
        <w:rPr>
          <w:rFonts w:ascii="Times New Roman" w:hAnsi="Times New Roman" w:cs="Times New Roman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оцениваются по четвертям. </w:t>
      </w:r>
      <w:r>
        <w:rPr>
          <w:rStyle w:val="markedcontent"/>
          <w:rFonts w:asciiTheme="majorBidi" w:hAnsiTheme="majorBidi" w:cstheme="majorBidi"/>
          <w:sz w:val="28"/>
          <w:szCs w:val="28"/>
        </w:rPr>
        <w:t>Предмет «</w:t>
      </w:r>
      <w:r>
        <w:rPr>
          <w:rFonts w:ascii="Times New Roman" w:hAnsi="Times New Roman" w:cs="Times New Roman"/>
          <w:sz w:val="28"/>
          <w:szCs w:val="28"/>
        </w:rPr>
        <w:t>Основы</w:t>
      </w:r>
      <w:r w:rsidRPr="007E5998">
        <w:rPr>
          <w:rFonts w:ascii="Times New Roman" w:hAnsi="Times New Roman" w:cs="Times New Roman"/>
          <w:sz w:val="28"/>
          <w:szCs w:val="28"/>
        </w:rPr>
        <w:t xml:space="preserve"> религиозных культур и светской этики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является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безотметочным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2A03C8" w:rsidRDefault="002A03C8" w:rsidP="002A03C8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Курсы</w:t>
      </w:r>
      <w:r w:rsidRPr="00D307BE">
        <w:rPr>
          <w:rStyle w:val="markedcontent"/>
          <w:rFonts w:ascii="Times New Roman" w:hAnsi="Times New Roman" w:cs="Times New Roman"/>
          <w:sz w:val="28"/>
          <w:szCs w:val="28"/>
        </w:rPr>
        <w:t xml:space="preserve"> из части, формируемой участниками образовательных отношений, являются </w:t>
      </w:r>
      <w:proofErr w:type="spellStart"/>
      <w:r w:rsidRPr="00D307BE">
        <w:rPr>
          <w:rStyle w:val="markedcontent"/>
          <w:rFonts w:ascii="Times New Roman" w:hAnsi="Times New Roman" w:cs="Times New Roman"/>
          <w:sz w:val="28"/>
          <w:szCs w:val="28"/>
        </w:rPr>
        <w:t>безотметочными</w:t>
      </w:r>
      <w:proofErr w:type="spellEnd"/>
      <w:r w:rsidRPr="00D307BE">
        <w:rPr>
          <w:rStyle w:val="markedcontent"/>
          <w:rFonts w:ascii="Times New Roman" w:hAnsi="Times New Roman" w:cs="Times New Roman"/>
          <w:sz w:val="28"/>
          <w:szCs w:val="28"/>
        </w:rPr>
        <w:t xml:space="preserve"> и оцениваются «зачет» 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ли «незачет» по окончанию изучения курса</w:t>
      </w:r>
      <w:r w:rsidRPr="00D307BE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2A03C8" w:rsidRDefault="002A03C8" w:rsidP="002A03C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 учреждения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Озерновская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 Первомайского района Оренбургской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2A03C8" w:rsidRPr="00A372CD" w:rsidRDefault="002A03C8" w:rsidP="002A0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72CD">
        <w:rPr>
          <w:rFonts w:ascii="Times New Roman" w:hAnsi="Times New Roman" w:cs="Times New Roman"/>
          <w:sz w:val="28"/>
          <w:szCs w:val="28"/>
          <w:lang w:eastAsia="ru-RU"/>
        </w:rPr>
        <w:t>Формами проведения  промежуточной аттестации обучающихся 2-4 классов являются:</w:t>
      </w:r>
    </w:p>
    <w:tbl>
      <w:tblPr>
        <w:tblpPr w:leftFromText="180" w:rightFromText="180" w:vertAnchor="text" w:horzAnchor="margin" w:tblpXSpec="center" w:tblpY="12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55"/>
        <w:gridCol w:w="1456"/>
        <w:gridCol w:w="4395"/>
      </w:tblGrid>
      <w:tr w:rsidR="002A03C8" w:rsidRPr="00140EB0" w:rsidTr="00DB2152">
        <w:trPr>
          <w:trHeight w:val="243"/>
        </w:trPr>
        <w:tc>
          <w:tcPr>
            <w:tcW w:w="3755" w:type="dxa"/>
          </w:tcPr>
          <w:p w:rsidR="002A03C8" w:rsidRPr="001331D7" w:rsidRDefault="002A03C8" w:rsidP="00DB215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1456" w:type="dxa"/>
          </w:tcPr>
          <w:p w:rsidR="002A03C8" w:rsidRPr="001331D7" w:rsidRDefault="002A03C8" w:rsidP="00DB215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4395" w:type="dxa"/>
          </w:tcPr>
          <w:p w:rsidR="002A03C8" w:rsidRPr="001331D7" w:rsidRDefault="002A03C8" w:rsidP="00DB215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Форма аттестации</w:t>
            </w:r>
          </w:p>
        </w:tc>
      </w:tr>
      <w:tr w:rsidR="002A03C8" w:rsidRPr="00140EB0" w:rsidTr="00DB2152">
        <w:trPr>
          <w:trHeight w:val="243"/>
        </w:trPr>
        <w:tc>
          <w:tcPr>
            <w:tcW w:w="3755" w:type="dxa"/>
          </w:tcPr>
          <w:p w:rsidR="002A03C8" w:rsidRPr="001331D7" w:rsidRDefault="002A03C8" w:rsidP="00DB2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1D7"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456" w:type="dxa"/>
          </w:tcPr>
          <w:p w:rsidR="002A03C8" w:rsidRPr="001331D7" w:rsidRDefault="002A03C8" w:rsidP="00DB215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2-4</w:t>
            </w:r>
          </w:p>
        </w:tc>
        <w:tc>
          <w:tcPr>
            <w:tcW w:w="4395" w:type="dxa"/>
          </w:tcPr>
          <w:p w:rsidR="002A03C8" w:rsidRPr="001331D7" w:rsidRDefault="002A03C8" w:rsidP="00DB215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Диктант с грамматическим заданием</w:t>
            </w:r>
          </w:p>
        </w:tc>
      </w:tr>
      <w:tr w:rsidR="002A03C8" w:rsidRPr="00140EB0" w:rsidTr="00DB2152">
        <w:trPr>
          <w:trHeight w:val="243"/>
        </w:trPr>
        <w:tc>
          <w:tcPr>
            <w:tcW w:w="3755" w:type="dxa"/>
          </w:tcPr>
          <w:p w:rsidR="002A03C8" w:rsidRPr="001331D7" w:rsidRDefault="002A03C8" w:rsidP="00DB215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1331D7">
              <w:rPr>
                <w:rFonts w:ascii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1456" w:type="dxa"/>
          </w:tcPr>
          <w:p w:rsidR="002A03C8" w:rsidRPr="001331D7" w:rsidRDefault="002A03C8" w:rsidP="00DB215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2-4</w:t>
            </w:r>
          </w:p>
        </w:tc>
        <w:tc>
          <w:tcPr>
            <w:tcW w:w="4395" w:type="dxa"/>
          </w:tcPr>
          <w:p w:rsidR="002A03C8" w:rsidRPr="001331D7" w:rsidRDefault="002A03C8" w:rsidP="00DB215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Контрольный тест</w:t>
            </w:r>
          </w:p>
        </w:tc>
      </w:tr>
      <w:tr w:rsidR="002A03C8" w:rsidRPr="00140EB0" w:rsidTr="00DB2152">
        <w:trPr>
          <w:trHeight w:val="257"/>
        </w:trPr>
        <w:tc>
          <w:tcPr>
            <w:tcW w:w="3755" w:type="dxa"/>
          </w:tcPr>
          <w:p w:rsidR="002A03C8" w:rsidRPr="001331D7" w:rsidRDefault="002A03C8" w:rsidP="00DB215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1331D7">
              <w:rPr>
                <w:rFonts w:ascii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1456" w:type="dxa"/>
          </w:tcPr>
          <w:p w:rsidR="002A03C8" w:rsidRPr="001331D7" w:rsidRDefault="002A03C8" w:rsidP="00DB215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2-4</w:t>
            </w:r>
          </w:p>
        </w:tc>
        <w:tc>
          <w:tcPr>
            <w:tcW w:w="4395" w:type="dxa"/>
          </w:tcPr>
          <w:p w:rsidR="002A03C8" w:rsidRPr="001331D7" w:rsidRDefault="002A03C8" w:rsidP="00DB215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Комплексная работа</w:t>
            </w:r>
          </w:p>
        </w:tc>
      </w:tr>
      <w:tr w:rsidR="002A03C8" w:rsidRPr="00140EB0" w:rsidTr="00DB2152">
        <w:trPr>
          <w:trHeight w:val="243"/>
        </w:trPr>
        <w:tc>
          <w:tcPr>
            <w:tcW w:w="3755" w:type="dxa"/>
          </w:tcPr>
          <w:p w:rsidR="002A03C8" w:rsidRPr="001331D7" w:rsidRDefault="002A03C8" w:rsidP="00DB215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1331D7">
              <w:rPr>
                <w:rFonts w:ascii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456" w:type="dxa"/>
          </w:tcPr>
          <w:p w:rsidR="002A03C8" w:rsidRPr="001331D7" w:rsidRDefault="002A03C8" w:rsidP="00DB215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2-4</w:t>
            </w:r>
          </w:p>
        </w:tc>
        <w:tc>
          <w:tcPr>
            <w:tcW w:w="4395" w:type="dxa"/>
          </w:tcPr>
          <w:p w:rsidR="002A03C8" w:rsidRPr="001331D7" w:rsidRDefault="002A03C8" w:rsidP="00DB215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Контрольная работа</w:t>
            </w:r>
          </w:p>
        </w:tc>
      </w:tr>
      <w:tr w:rsidR="002A03C8" w:rsidRPr="00140EB0" w:rsidTr="00DB2152">
        <w:trPr>
          <w:trHeight w:val="227"/>
        </w:trPr>
        <w:tc>
          <w:tcPr>
            <w:tcW w:w="3755" w:type="dxa"/>
          </w:tcPr>
          <w:p w:rsidR="002A03C8" w:rsidRPr="0081521F" w:rsidRDefault="002A03C8" w:rsidP="00DB215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2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1456" w:type="dxa"/>
          </w:tcPr>
          <w:p w:rsidR="002A03C8" w:rsidRPr="0081521F" w:rsidRDefault="002A03C8" w:rsidP="00DB215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2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4395" w:type="dxa"/>
          </w:tcPr>
          <w:p w:rsidR="002A03C8" w:rsidRPr="0081521F" w:rsidRDefault="002A03C8" w:rsidP="00DB215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2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Контрольный тест</w:t>
            </w:r>
          </w:p>
        </w:tc>
      </w:tr>
      <w:tr w:rsidR="002A03C8" w:rsidRPr="00140EB0" w:rsidTr="00DB2152">
        <w:trPr>
          <w:trHeight w:val="257"/>
        </w:trPr>
        <w:tc>
          <w:tcPr>
            <w:tcW w:w="3755" w:type="dxa"/>
          </w:tcPr>
          <w:p w:rsidR="002A03C8" w:rsidRPr="001331D7" w:rsidRDefault="002A03C8" w:rsidP="00DB215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1331D7">
              <w:rPr>
                <w:rFonts w:ascii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1456" w:type="dxa"/>
          </w:tcPr>
          <w:p w:rsidR="002A03C8" w:rsidRPr="001331D7" w:rsidRDefault="002A03C8" w:rsidP="00DB215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2-4</w:t>
            </w:r>
          </w:p>
        </w:tc>
        <w:tc>
          <w:tcPr>
            <w:tcW w:w="4395" w:type="dxa"/>
          </w:tcPr>
          <w:p w:rsidR="002A03C8" w:rsidRPr="001331D7" w:rsidRDefault="002A03C8" w:rsidP="00DB215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Контрольный тест</w:t>
            </w:r>
          </w:p>
        </w:tc>
      </w:tr>
      <w:tr w:rsidR="002A03C8" w:rsidRPr="00140EB0" w:rsidTr="00DB2152">
        <w:trPr>
          <w:trHeight w:val="243"/>
        </w:trPr>
        <w:tc>
          <w:tcPr>
            <w:tcW w:w="3755" w:type="dxa"/>
          </w:tcPr>
          <w:p w:rsidR="002A03C8" w:rsidRPr="001331D7" w:rsidRDefault="002A03C8" w:rsidP="00DB215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1331D7">
              <w:rPr>
                <w:rFonts w:ascii="Times New Roman" w:hAnsi="Times New Roman" w:cs="Times New Roman"/>
                <w:lang w:eastAsia="ru-RU"/>
              </w:rPr>
              <w:lastRenderedPageBreak/>
              <w:t>Изобразительное искусство</w:t>
            </w:r>
          </w:p>
        </w:tc>
        <w:tc>
          <w:tcPr>
            <w:tcW w:w="1456" w:type="dxa"/>
          </w:tcPr>
          <w:p w:rsidR="002A03C8" w:rsidRPr="001331D7" w:rsidRDefault="002A03C8" w:rsidP="00DB215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2-4</w:t>
            </w:r>
          </w:p>
        </w:tc>
        <w:tc>
          <w:tcPr>
            <w:tcW w:w="4395" w:type="dxa"/>
          </w:tcPr>
          <w:p w:rsidR="002A03C8" w:rsidRPr="001331D7" w:rsidRDefault="002A03C8" w:rsidP="00DB215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Контрольный тест</w:t>
            </w:r>
          </w:p>
        </w:tc>
      </w:tr>
      <w:tr w:rsidR="002A03C8" w:rsidRPr="00140EB0" w:rsidTr="00DB2152">
        <w:trPr>
          <w:trHeight w:val="243"/>
        </w:trPr>
        <w:tc>
          <w:tcPr>
            <w:tcW w:w="3755" w:type="dxa"/>
          </w:tcPr>
          <w:p w:rsidR="002A03C8" w:rsidRPr="001331D7" w:rsidRDefault="0026424F" w:rsidP="00DB215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Труд (т</w:t>
            </w:r>
            <w:r w:rsidR="002A03C8" w:rsidRPr="001331D7">
              <w:rPr>
                <w:rFonts w:ascii="Times New Roman" w:hAnsi="Times New Roman" w:cs="Times New Roman"/>
                <w:lang w:eastAsia="ru-RU"/>
              </w:rPr>
              <w:t>ехнология</w:t>
            </w:r>
            <w:r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1456" w:type="dxa"/>
          </w:tcPr>
          <w:p w:rsidR="002A03C8" w:rsidRPr="001331D7" w:rsidRDefault="002A03C8" w:rsidP="00DB215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2-4</w:t>
            </w:r>
          </w:p>
        </w:tc>
        <w:tc>
          <w:tcPr>
            <w:tcW w:w="4395" w:type="dxa"/>
          </w:tcPr>
          <w:p w:rsidR="002A03C8" w:rsidRPr="001331D7" w:rsidRDefault="002A03C8" w:rsidP="00DB215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Проектная работа</w:t>
            </w:r>
          </w:p>
        </w:tc>
      </w:tr>
      <w:tr w:rsidR="002A03C8" w:rsidRPr="00140EB0" w:rsidTr="00DB2152">
        <w:trPr>
          <w:trHeight w:val="257"/>
        </w:trPr>
        <w:tc>
          <w:tcPr>
            <w:tcW w:w="3755" w:type="dxa"/>
          </w:tcPr>
          <w:p w:rsidR="002A03C8" w:rsidRPr="001331D7" w:rsidRDefault="002A03C8" w:rsidP="00DB215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1331D7">
              <w:rPr>
                <w:rFonts w:ascii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456" w:type="dxa"/>
          </w:tcPr>
          <w:p w:rsidR="002A03C8" w:rsidRPr="001331D7" w:rsidRDefault="002A03C8" w:rsidP="00DB215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2-4</w:t>
            </w:r>
          </w:p>
        </w:tc>
        <w:tc>
          <w:tcPr>
            <w:tcW w:w="4395" w:type="dxa"/>
          </w:tcPr>
          <w:p w:rsidR="002A03C8" w:rsidRPr="001331D7" w:rsidRDefault="002A03C8" w:rsidP="00DB215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Комплексная практическая работа</w:t>
            </w:r>
          </w:p>
        </w:tc>
      </w:tr>
      <w:tr w:rsidR="002A03C8" w:rsidRPr="00140EB0" w:rsidTr="00DB2152">
        <w:trPr>
          <w:trHeight w:val="257"/>
        </w:trPr>
        <w:tc>
          <w:tcPr>
            <w:tcW w:w="3755" w:type="dxa"/>
          </w:tcPr>
          <w:p w:rsidR="002A03C8" w:rsidRPr="001331D7" w:rsidRDefault="002A03C8" w:rsidP="00DB215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456911">
              <w:rPr>
                <w:rFonts w:ascii="Times New Roman" w:hAnsi="Times New Roman" w:cs="Times New Roman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456" w:type="dxa"/>
          </w:tcPr>
          <w:p w:rsidR="002A03C8" w:rsidRDefault="002A03C8" w:rsidP="00DB215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395" w:type="dxa"/>
          </w:tcPr>
          <w:p w:rsidR="002A03C8" w:rsidRDefault="002A03C8" w:rsidP="00DB215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Проект.</w:t>
            </w:r>
          </w:p>
        </w:tc>
      </w:tr>
    </w:tbl>
    <w:p w:rsidR="002A03C8" w:rsidRPr="006E1004" w:rsidRDefault="002A03C8" w:rsidP="002A03C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A03C8" w:rsidRPr="006E1004" w:rsidRDefault="002A03C8" w:rsidP="002A03C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413B3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</w:t>
      </w:r>
      <w:r w:rsidR="00413B3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2A03C8" w:rsidRPr="006E1004" w:rsidRDefault="002A03C8" w:rsidP="002A03C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413B3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6488F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26488F" w:rsidRDefault="0026488F" w:rsidP="0026488F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6488F" w:rsidRDefault="0026488F" w:rsidP="0026488F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26488F" w:rsidRDefault="0026488F" w:rsidP="0026488F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1-4 классы. 2024-2025 учебный год.</w:t>
      </w:r>
    </w:p>
    <w:p w:rsidR="0026488F" w:rsidRDefault="0026488F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9781" w:type="dxa"/>
        <w:tblInd w:w="675" w:type="dxa"/>
        <w:tblLayout w:type="fixed"/>
        <w:tblLook w:val="04A0"/>
      </w:tblPr>
      <w:tblGrid>
        <w:gridCol w:w="3686"/>
        <w:gridCol w:w="3260"/>
        <w:gridCol w:w="709"/>
        <w:gridCol w:w="709"/>
        <w:gridCol w:w="708"/>
        <w:gridCol w:w="709"/>
      </w:tblGrid>
      <w:tr w:rsidR="0026488F" w:rsidTr="00521555">
        <w:tc>
          <w:tcPr>
            <w:tcW w:w="3686" w:type="dxa"/>
            <w:vMerge w:val="restart"/>
            <w:shd w:val="clear" w:color="auto" w:fill="FFFFFF" w:themeFill="background1"/>
          </w:tcPr>
          <w:p w:rsidR="0026488F" w:rsidRPr="007E5998" w:rsidRDefault="0026488F" w:rsidP="00DB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:rsidR="0026488F" w:rsidRPr="007E5998" w:rsidRDefault="0026488F" w:rsidP="00DB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  <w:r w:rsidR="00521555">
              <w:rPr>
                <w:rFonts w:ascii="Times New Roman" w:hAnsi="Times New Roman" w:cs="Times New Roman"/>
                <w:b/>
                <w:sz w:val="28"/>
                <w:szCs w:val="28"/>
              </w:rPr>
              <w:t>/ курс</w:t>
            </w:r>
          </w:p>
        </w:tc>
        <w:tc>
          <w:tcPr>
            <w:tcW w:w="2835" w:type="dxa"/>
            <w:gridSpan w:val="4"/>
            <w:shd w:val="clear" w:color="auto" w:fill="FFFFFF" w:themeFill="background1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26488F" w:rsidTr="00521555">
        <w:tc>
          <w:tcPr>
            <w:tcW w:w="3686" w:type="dxa"/>
            <w:vMerge/>
            <w:shd w:val="clear" w:color="auto" w:fill="FFFFFF" w:themeFill="background1"/>
          </w:tcPr>
          <w:p w:rsidR="0026488F" w:rsidRPr="007E5998" w:rsidRDefault="0026488F" w:rsidP="00DB2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:rsidR="0026488F" w:rsidRPr="007E5998" w:rsidRDefault="0026488F" w:rsidP="00DB2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6488F" w:rsidTr="00521555">
        <w:tc>
          <w:tcPr>
            <w:tcW w:w="9781" w:type="dxa"/>
            <w:gridSpan w:val="6"/>
            <w:shd w:val="clear" w:color="auto" w:fill="FFFFFF" w:themeFill="background1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26488F" w:rsidTr="00521555">
        <w:tc>
          <w:tcPr>
            <w:tcW w:w="3686" w:type="dxa"/>
            <w:vMerge w:val="restart"/>
          </w:tcPr>
          <w:p w:rsidR="0026488F" w:rsidRPr="007E5998" w:rsidRDefault="0026488F" w:rsidP="00DB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3260" w:type="dxa"/>
          </w:tcPr>
          <w:p w:rsidR="0026488F" w:rsidRPr="007E5998" w:rsidRDefault="0026488F" w:rsidP="00DB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09" w:type="dxa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6488F" w:rsidTr="00521555">
        <w:tc>
          <w:tcPr>
            <w:tcW w:w="3686" w:type="dxa"/>
            <w:vMerge/>
          </w:tcPr>
          <w:p w:rsidR="0026488F" w:rsidRPr="007E5998" w:rsidRDefault="0026488F" w:rsidP="00DB2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6488F" w:rsidRPr="007E5998" w:rsidRDefault="0026488F" w:rsidP="00DB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09" w:type="dxa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6488F" w:rsidTr="00521555">
        <w:tc>
          <w:tcPr>
            <w:tcW w:w="3686" w:type="dxa"/>
          </w:tcPr>
          <w:p w:rsidR="0026488F" w:rsidRPr="007E5998" w:rsidRDefault="0026488F" w:rsidP="00DB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260" w:type="dxa"/>
          </w:tcPr>
          <w:p w:rsidR="0026488F" w:rsidRPr="007E5998" w:rsidRDefault="0026488F" w:rsidP="00DB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709" w:type="dxa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488F" w:rsidTr="00521555">
        <w:tc>
          <w:tcPr>
            <w:tcW w:w="3686" w:type="dxa"/>
          </w:tcPr>
          <w:p w:rsidR="0026488F" w:rsidRPr="007E5998" w:rsidRDefault="0026488F" w:rsidP="00DB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260" w:type="dxa"/>
          </w:tcPr>
          <w:p w:rsidR="0026488F" w:rsidRPr="007E5998" w:rsidRDefault="0026488F" w:rsidP="00DB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6488F" w:rsidTr="00521555">
        <w:tc>
          <w:tcPr>
            <w:tcW w:w="3686" w:type="dxa"/>
          </w:tcPr>
          <w:p w:rsidR="0026488F" w:rsidRPr="007E5998" w:rsidRDefault="0026488F" w:rsidP="00DB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 ("окружающий мир")</w:t>
            </w:r>
          </w:p>
        </w:tc>
        <w:tc>
          <w:tcPr>
            <w:tcW w:w="3260" w:type="dxa"/>
          </w:tcPr>
          <w:p w:rsidR="0026488F" w:rsidRPr="007E5998" w:rsidRDefault="0026488F" w:rsidP="00DB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09" w:type="dxa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488F" w:rsidTr="00521555">
        <w:tc>
          <w:tcPr>
            <w:tcW w:w="3686" w:type="dxa"/>
          </w:tcPr>
          <w:p w:rsidR="0026488F" w:rsidRPr="007E5998" w:rsidRDefault="0026488F" w:rsidP="00DB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3260" w:type="dxa"/>
          </w:tcPr>
          <w:p w:rsidR="0026488F" w:rsidRPr="007E5998" w:rsidRDefault="0026488F" w:rsidP="00DB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709" w:type="dxa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488F" w:rsidTr="00521555">
        <w:tc>
          <w:tcPr>
            <w:tcW w:w="3686" w:type="dxa"/>
            <w:vMerge w:val="restart"/>
          </w:tcPr>
          <w:p w:rsidR="0026488F" w:rsidRPr="007E5998" w:rsidRDefault="0026488F" w:rsidP="00DB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3260" w:type="dxa"/>
          </w:tcPr>
          <w:p w:rsidR="0026488F" w:rsidRPr="007E5998" w:rsidRDefault="0026488F" w:rsidP="00DB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09" w:type="dxa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488F" w:rsidTr="00521555">
        <w:tc>
          <w:tcPr>
            <w:tcW w:w="3686" w:type="dxa"/>
            <w:vMerge/>
          </w:tcPr>
          <w:p w:rsidR="0026488F" w:rsidRPr="007E5998" w:rsidRDefault="0026488F" w:rsidP="00DB2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6488F" w:rsidRPr="007E5998" w:rsidRDefault="0026488F" w:rsidP="00DB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09" w:type="dxa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488F" w:rsidTr="00521555">
        <w:tc>
          <w:tcPr>
            <w:tcW w:w="3686" w:type="dxa"/>
          </w:tcPr>
          <w:p w:rsidR="0026488F" w:rsidRPr="007E5998" w:rsidRDefault="0026488F" w:rsidP="00DB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260" w:type="dxa"/>
          </w:tcPr>
          <w:p w:rsidR="0026488F" w:rsidRPr="007E5998" w:rsidRDefault="0026488F" w:rsidP="00DB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</w:t>
            </w: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488F" w:rsidTr="00521555">
        <w:tc>
          <w:tcPr>
            <w:tcW w:w="3686" w:type="dxa"/>
          </w:tcPr>
          <w:p w:rsidR="0026488F" w:rsidRPr="007E5998" w:rsidRDefault="0026488F" w:rsidP="00DB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260" w:type="dxa"/>
          </w:tcPr>
          <w:p w:rsidR="0026488F" w:rsidRPr="007E5998" w:rsidRDefault="0026488F" w:rsidP="00DB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6488F" w:rsidTr="00521555">
        <w:tc>
          <w:tcPr>
            <w:tcW w:w="6946" w:type="dxa"/>
            <w:gridSpan w:val="2"/>
            <w:shd w:val="clear" w:color="auto" w:fill="auto"/>
          </w:tcPr>
          <w:p w:rsidR="0026488F" w:rsidRPr="007E5998" w:rsidRDefault="0026488F" w:rsidP="00DB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8" w:type="dxa"/>
            <w:shd w:val="clear" w:color="auto" w:fill="auto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6488F" w:rsidTr="00521555">
        <w:tc>
          <w:tcPr>
            <w:tcW w:w="6946" w:type="dxa"/>
            <w:gridSpan w:val="2"/>
            <w:shd w:val="clear" w:color="auto" w:fill="auto"/>
          </w:tcPr>
          <w:p w:rsidR="0026488F" w:rsidRPr="007E5998" w:rsidRDefault="0026488F" w:rsidP="00DB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образовательного процесса:</w:t>
            </w:r>
          </w:p>
        </w:tc>
        <w:tc>
          <w:tcPr>
            <w:tcW w:w="709" w:type="dxa"/>
            <w:shd w:val="clear" w:color="auto" w:fill="auto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488F" w:rsidTr="00521555">
        <w:tc>
          <w:tcPr>
            <w:tcW w:w="6946" w:type="dxa"/>
            <w:gridSpan w:val="2"/>
            <w:shd w:val="clear" w:color="auto" w:fill="auto"/>
          </w:tcPr>
          <w:p w:rsidR="0026488F" w:rsidRPr="007E5998" w:rsidRDefault="0026488F" w:rsidP="00DB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Занимательная  математика</w:t>
            </w:r>
          </w:p>
        </w:tc>
        <w:tc>
          <w:tcPr>
            <w:tcW w:w="709" w:type="dxa"/>
            <w:shd w:val="clear" w:color="auto" w:fill="auto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488F" w:rsidTr="00521555">
        <w:tc>
          <w:tcPr>
            <w:tcW w:w="6946" w:type="dxa"/>
            <w:gridSpan w:val="2"/>
            <w:shd w:val="clear" w:color="auto" w:fill="auto"/>
          </w:tcPr>
          <w:p w:rsidR="0026488F" w:rsidRPr="007E5998" w:rsidRDefault="0026488F" w:rsidP="00DB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Секреты орфографии</w:t>
            </w:r>
          </w:p>
        </w:tc>
        <w:tc>
          <w:tcPr>
            <w:tcW w:w="709" w:type="dxa"/>
            <w:shd w:val="clear" w:color="auto" w:fill="auto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88F" w:rsidTr="00521555">
        <w:tc>
          <w:tcPr>
            <w:tcW w:w="6946" w:type="dxa"/>
            <w:gridSpan w:val="2"/>
            <w:shd w:val="clear" w:color="auto" w:fill="auto"/>
          </w:tcPr>
          <w:p w:rsidR="0026488F" w:rsidRPr="007E5998" w:rsidRDefault="0026488F" w:rsidP="00DB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Я и мир вокруг</w:t>
            </w:r>
          </w:p>
        </w:tc>
        <w:tc>
          <w:tcPr>
            <w:tcW w:w="709" w:type="dxa"/>
            <w:shd w:val="clear" w:color="auto" w:fill="auto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88F" w:rsidTr="00521555">
        <w:tc>
          <w:tcPr>
            <w:tcW w:w="6946" w:type="dxa"/>
            <w:gridSpan w:val="2"/>
            <w:shd w:val="clear" w:color="auto" w:fill="auto"/>
          </w:tcPr>
          <w:p w:rsidR="0026488F" w:rsidRPr="007E5998" w:rsidRDefault="0026488F" w:rsidP="00DB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Занимательная грамматика</w:t>
            </w:r>
          </w:p>
        </w:tc>
        <w:tc>
          <w:tcPr>
            <w:tcW w:w="709" w:type="dxa"/>
            <w:shd w:val="clear" w:color="auto" w:fill="auto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88F" w:rsidTr="00521555">
        <w:tc>
          <w:tcPr>
            <w:tcW w:w="6946" w:type="dxa"/>
            <w:gridSpan w:val="2"/>
            <w:shd w:val="clear" w:color="auto" w:fill="auto"/>
          </w:tcPr>
          <w:p w:rsidR="0026488F" w:rsidRPr="007E5998" w:rsidRDefault="0026488F" w:rsidP="00DB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Занимательный русский язык</w:t>
            </w:r>
          </w:p>
        </w:tc>
        <w:tc>
          <w:tcPr>
            <w:tcW w:w="709" w:type="dxa"/>
            <w:shd w:val="clear" w:color="auto" w:fill="auto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488F" w:rsidTr="00521555">
        <w:tc>
          <w:tcPr>
            <w:tcW w:w="6946" w:type="dxa"/>
            <w:gridSpan w:val="2"/>
            <w:shd w:val="clear" w:color="auto" w:fill="auto"/>
          </w:tcPr>
          <w:p w:rsidR="0026488F" w:rsidRPr="007E5998" w:rsidRDefault="0026488F" w:rsidP="00DB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709" w:type="dxa"/>
            <w:shd w:val="clear" w:color="auto" w:fill="auto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26488F" w:rsidTr="00521555">
        <w:tc>
          <w:tcPr>
            <w:tcW w:w="6946" w:type="dxa"/>
            <w:gridSpan w:val="2"/>
            <w:shd w:val="clear" w:color="auto" w:fill="auto"/>
          </w:tcPr>
          <w:p w:rsidR="0026488F" w:rsidRPr="007E5998" w:rsidRDefault="0026488F" w:rsidP="00DB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709" w:type="dxa"/>
            <w:shd w:val="clear" w:color="auto" w:fill="auto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  <w:shd w:val="clear" w:color="auto" w:fill="auto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26488F" w:rsidTr="00521555">
        <w:tc>
          <w:tcPr>
            <w:tcW w:w="6946" w:type="dxa"/>
            <w:gridSpan w:val="2"/>
            <w:shd w:val="clear" w:color="auto" w:fill="auto"/>
          </w:tcPr>
          <w:p w:rsidR="0026488F" w:rsidRPr="007E5998" w:rsidRDefault="0026488F" w:rsidP="00DB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709" w:type="dxa"/>
            <w:shd w:val="clear" w:color="auto" w:fill="auto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709" w:type="dxa"/>
            <w:shd w:val="clear" w:color="auto" w:fill="auto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884</w:t>
            </w:r>
          </w:p>
        </w:tc>
        <w:tc>
          <w:tcPr>
            <w:tcW w:w="708" w:type="dxa"/>
            <w:shd w:val="clear" w:color="auto" w:fill="auto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884</w:t>
            </w:r>
          </w:p>
        </w:tc>
        <w:tc>
          <w:tcPr>
            <w:tcW w:w="709" w:type="dxa"/>
            <w:shd w:val="clear" w:color="auto" w:fill="auto"/>
          </w:tcPr>
          <w:p w:rsidR="0026488F" w:rsidRPr="007E5998" w:rsidRDefault="0026488F" w:rsidP="00DB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998">
              <w:rPr>
                <w:rFonts w:ascii="Times New Roman" w:hAnsi="Times New Roman" w:cs="Times New Roman"/>
                <w:sz w:val="28"/>
                <w:szCs w:val="28"/>
              </w:rPr>
              <w:t>884</w:t>
            </w:r>
          </w:p>
        </w:tc>
      </w:tr>
    </w:tbl>
    <w:p w:rsidR="0026488F" w:rsidRDefault="0026488F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D223A" w:rsidRDefault="00DD223A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D223A" w:rsidRDefault="00DD223A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D223A" w:rsidRDefault="00DD223A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D223A" w:rsidRDefault="00DD223A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D223A" w:rsidRDefault="00DD223A" w:rsidP="00DD223A">
      <w:r>
        <w:rPr>
          <w:b/>
          <w:sz w:val="32"/>
        </w:rPr>
        <w:lastRenderedPageBreak/>
        <w:t>План внеурочной деятельности (недельный)</w:t>
      </w:r>
    </w:p>
    <w:p w:rsidR="00DD223A" w:rsidRDefault="00DD223A" w:rsidP="00DD223A">
      <w:r>
        <w:t>Муниципальное бюджетное общеобразова</w:t>
      </w:r>
      <w:r w:rsidR="00D01D7C">
        <w:t>тельное учреждение "</w:t>
      </w:r>
      <w:proofErr w:type="spellStart"/>
      <w:r w:rsidR="00D01D7C">
        <w:t>Озерновская</w:t>
      </w:r>
      <w:proofErr w:type="spellEnd"/>
      <w:r w:rsidR="00D01D7C">
        <w:t xml:space="preserve"> </w:t>
      </w:r>
      <w:r>
        <w:t>средняя общеобразовательная школа" Первомайского района Оренбургской области</w:t>
      </w:r>
    </w:p>
    <w:tbl>
      <w:tblPr>
        <w:tblStyle w:val="ab"/>
        <w:tblW w:w="0" w:type="auto"/>
        <w:tblLook w:val="04A0"/>
      </w:tblPr>
      <w:tblGrid>
        <w:gridCol w:w="3544"/>
        <w:gridCol w:w="1647"/>
        <w:gridCol w:w="1647"/>
        <w:gridCol w:w="1647"/>
        <w:gridCol w:w="1647"/>
      </w:tblGrid>
      <w:tr w:rsidR="00DD223A" w:rsidTr="00D01D7C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D223A" w:rsidRDefault="00DD223A">
            <w:r>
              <w:rPr>
                <w:b/>
              </w:rPr>
              <w:t>Учебные курсы</w:t>
            </w:r>
          </w:p>
          <w:p w:rsidR="00DD223A" w:rsidRDefault="00DD223A"/>
        </w:tc>
        <w:tc>
          <w:tcPr>
            <w:tcW w:w="6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D223A" w:rsidRDefault="00DD223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D223A" w:rsidTr="00D01D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3A" w:rsidRDefault="00DD223A"/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D223A" w:rsidRDefault="00DD223A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D223A" w:rsidRDefault="00DD223A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D223A" w:rsidRDefault="00DD223A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D223A" w:rsidRDefault="00DD223A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DD223A" w:rsidTr="00D01D7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3A" w:rsidRDefault="00D01D7C">
            <w:r>
              <w:t>Вдумчивое чтение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3A" w:rsidRDefault="00DD223A">
            <w:pPr>
              <w:jc w:val="center"/>
            </w:pPr>
            <w: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3A" w:rsidRDefault="00D01D7C">
            <w:pPr>
              <w:jc w:val="center"/>
            </w:pPr>
            <w: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3A" w:rsidRDefault="00D01D7C">
            <w:pPr>
              <w:jc w:val="center"/>
            </w:pPr>
            <w: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3A" w:rsidRDefault="00D01D7C">
            <w:pPr>
              <w:jc w:val="center"/>
            </w:pPr>
            <w:r>
              <w:t>0</w:t>
            </w:r>
          </w:p>
        </w:tc>
      </w:tr>
      <w:tr w:rsidR="00DD223A" w:rsidTr="00D01D7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3A" w:rsidRDefault="00DD223A">
            <w:r>
              <w:t>Здорово</w:t>
            </w:r>
            <w:r w:rsidR="00D01D7C">
              <w:t>е питание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3A" w:rsidRDefault="00DD223A">
            <w:pPr>
              <w:jc w:val="center"/>
            </w:pPr>
            <w: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3A" w:rsidRDefault="00DD223A">
            <w:pPr>
              <w:jc w:val="center"/>
            </w:pPr>
            <w: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3A" w:rsidRDefault="00D01D7C">
            <w:pPr>
              <w:jc w:val="center"/>
            </w:pPr>
            <w: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3A" w:rsidRDefault="00DD223A">
            <w:pPr>
              <w:jc w:val="center"/>
            </w:pPr>
            <w:r>
              <w:t>0</w:t>
            </w:r>
          </w:p>
        </w:tc>
      </w:tr>
      <w:tr w:rsidR="00D01D7C" w:rsidTr="00D01D7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C" w:rsidRDefault="00D01D7C" w:rsidP="0037670A">
            <w:r>
              <w:t>Волшебный карандаш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C" w:rsidRDefault="00D01D7C" w:rsidP="0037670A">
            <w:pPr>
              <w:jc w:val="center"/>
            </w:pPr>
            <w: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C" w:rsidRDefault="00D01D7C" w:rsidP="0037670A">
            <w:pPr>
              <w:jc w:val="center"/>
            </w:pPr>
            <w: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C" w:rsidRDefault="00D01D7C" w:rsidP="0037670A">
            <w:pPr>
              <w:jc w:val="center"/>
            </w:pPr>
            <w: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C" w:rsidRDefault="00D01D7C" w:rsidP="0037670A">
            <w:pPr>
              <w:jc w:val="center"/>
            </w:pPr>
            <w:r>
              <w:t>1</w:t>
            </w:r>
          </w:p>
        </w:tc>
      </w:tr>
      <w:tr w:rsidR="00D01D7C" w:rsidTr="00D01D7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C" w:rsidRDefault="00D01D7C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C" w:rsidRDefault="00D01D7C">
            <w:pPr>
              <w:jc w:val="center"/>
            </w:pPr>
            <w: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C" w:rsidRDefault="00D01D7C">
            <w:pPr>
              <w:jc w:val="center"/>
            </w:pPr>
            <w: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C" w:rsidRDefault="00D01D7C">
            <w:pPr>
              <w:jc w:val="center"/>
            </w:pPr>
            <w: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C" w:rsidRDefault="00D01D7C">
            <w:pPr>
              <w:jc w:val="center"/>
            </w:pPr>
            <w:r>
              <w:t>1</w:t>
            </w:r>
          </w:p>
        </w:tc>
      </w:tr>
      <w:tr w:rsidR="00D01D7C" w:rsidTr="00D01D7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C" w:rsidRDefault="00D01D7C"/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C" w:rsidRDefault="00D01D7C">
            <w:pPr>
              <w:jc w:val="center"/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C" w:rsidRDefault="00D01D7C">
            <w:pPr>
              <w:jc w:val="center"/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C" w:rsidRDefault="00D01D7C">
            <w:pPr>
              <w:jc w:val="center"/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C" w:rsidRDefault="00D01D7C">
            <w:pPr>
              <w:jc w:val="center"/>
            </w:pPr>
          </w:p>
        </w:tc>
      </w:tr>
      <w:tr w:rsidR="00D01D7C" w:rsidTr="00D01D7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C" w:rsidRDefault="00D01D7C"/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C" w:rsidRDefault="00D01D7C">
            <w:pPr>
              <w:jc w:val="center"/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C" w:rsidRDefault="00D01D7C">
            <w:pPr>
              <w:jc w:val="center"/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C" w:rsidRDefault="00D01D7C">
            <w:pPr>
              <w:jc w:val="center"/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C" w:rsidRDefault="00D01D7C">
            <w:pPr>
              <w:jc w:val="center"/>
            </w:pPr>
          </w:p>
        </w:tc>
      </w:tr>
      <w:tr w:rsidR="00D01D7C" w:rsidTr="00D01D7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D01D7C" w:rsidRDefault="00D01D7C">
            <w:r>
              <w:t>ИТОГО недельная нагрузка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D01D7C" w:rsidRDefault="00D01D7C">
            <w:pPr>
              <w:jc w:val="center"/>
            </w:pPr>
            <w: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D01D7C" w:rsidRDefault="00D01D7C">
            <w:pPr>
              <w:jc w:val="center"/>
            </w:pPr>
            <w: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D01D7C" w:rsidRDefault="00D01D7C">
            <w:pPr>
              <w:jc w:val="center"/>
            </w:pPr>
            <w: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D01D7C" w:rsidRDefault="00D01D7C">
            <w:pPr>
              <w:jc w:val="center"/>
            </w:pPr>
            <w:r>
              <w:t>2</w:t>
            </w:r>
          </w:p>
        </w:tc>
      </w:tr>
    </w:tbl>
    <w:p w:rsidR="00DD223A" w:rsidRDefault="00DD223A" w:rsidP="00DD223A"/>
    <w:p w:rsidR="00FE3270" w:rsidRDefault="00FE3270"/>
    <w:sectPr w:rsidR="00FE3270" w:rsidSect="0026488F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E28"/>
    <w:rsid w:val="00007DBB"/>
    <w:rsid w:val="000454DE"/>
    <w:rsid w:val="000503A8"/>
    <w:rsid w:val="00052FF9"/>
    <w:rsid w:val="0007320D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6424F"/>
    <w:rsid w:val="0026488F"/>
    <w:rsid w:val="00270402"/>
    <w:rsid w:val="002A03C8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3B38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07B66"/>
    <w:rsid w:val="00521555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33AB4"/>
    <w:rsid w:val="00752EAB"/>
    <w:rsid w:val="00771952"/>
    <w:rsid w:val="00787163"/>
    <w:rsid w:val="007B5622"/>
    <w:rsid w:val="007C4D43"/>
    <w:rsid w:val="007D5E9C"/>
    <w:rsid w:val="007E7965"/>
    <w:rsid w:val="00806306"/>
    <w:rsid w:val="0081324A"/>
    <w:rsid w:val="0084159C"/>
    <w:rsid w:val="008448FF"/>
    <w:rsid w:val="008632FA"/>
    <w:rsid w:val="008829BA"/>
    <w:rsid w:val="008B4198"/>
    <w:rsid w:val="008C27A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2DD"/>
    <w:rsid w:val="00A96C90"/>
    <w:rsid w:val="00AB3E28"/>
    <w:rsid w:val="00AB6EA5"/>
    <w:rsid w:val="00AF55C5"/>
    <w:rsid w:val="00B053E4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12208"/>
    <w:rsid w:val="00C300D7"/>
    <w:rsid w:val="00C521EF"/>
    <w:rsid w:val="00C70729"/>
    <w:rsid w:val="00C72A73"/>
    <w:rsid w:val="00C91579"/>
    <w:rsid w:val="00CA5D63"/>
    <w:rsid w:val="00CB6C10"/>
    <w:rsid w:val="00D01D7C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223A"/>
    <w:rsid w:val="00DD668F"/>
    <w:rsid w:val="00DE337C"/>
    <w:rsid w:val="00DF4AEE"/>
    <w:rsid w:val="00E00F1C"/>
    <w:rsid w:val="00E115A2"/>
    <w:rsid w:val="00E24C8D"/>
    <w:rsid w:val="00E24FA7"/>
    <w:rsid w:val="00E25C56"/>
    <w:rsid w:val="00E41CD5"/>
    <w:rsid w:val="00E5346A"/>
    <w:rsid w:val="00E7055D"/>
    <w:rsid w:val="00E831EA"/>
    <w:rsid w:val="00EA1496"/>
    <w:rsid w:val="00ED3111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  <w:rsid w:val="00FE3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79225</cp:lastModifiedBy>
  <cp:revision>15</cp:revision>
  <cp:lastPrinted>2024-10-19T06:03:00Z</cp:lastPrinted>
  <dcterms:created xsi:type="dcterms:W3CDTF">2023-04-17T10:52:00Z</dcterms:created>
  <dcterms:modified xsi:type="dcterms:W3CDTF">2024-10-19T06:27:00Z</dcterms:modified>
</cp:coreProperties>
</file>