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02" w:rsidRPr="0082117C" w:rsidRDefault="00FA759D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12763939"/>
      <w:r w:rsidRPr="0082117C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85B02" w:rsidRPr="0082117C" w:rsidRDefault="00FA759D">
      <w:pPr>
        <w:spacing w:after="0" w:line="408" w:lineRule="auto"/>
        <w:ind w:left="120"/>
        <w:jc w:val="center"/>
        <w:rPr>
          <w:sz w:val="20"/>
          <w:lang w:val="ru-RU"/>
        </w:rPr>
      </w:pPr>
      <w:r w:rsidRPr="0082117C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f82fad9e-4303-40e0-b615-d8bb07699b65"/>
      <w:r w:rsidRPr="0082117C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Оренбургской области</w:t>
      </w:r>
      <w:bookmarkEnd w:id="1"/>
      <w:r w:rsidRPr="0082117C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685B02" w:rsidRPr="0082117C" w:rsidRDefault="00FA759D">
      <w:pPr>
        <w:spacing w:after="0" w:line="408" w:lineRule="auto"/>
        <w:ind w:left="120"/>
        <w:jc w:val="center"/>
        <w:rPr>
          <w:sz w:val="20"/>
          <w:lang w:val="ru-RU"/>
        </w:rPr>
      </w:pPr>
      <w:r w:rsidRPr="0082117C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2" w:name="f11d21d1-8bec-4df3-85d2-f4d0bca3e7ae"/>
      <w:r w:rsidRPr="0082117C">
        <w:rPr>
          <w:rFonts w:ascii="Times New Roman" w:hAnsi="Times New Roman"/>
          <w:b/>
          <w:color w:val="000000"/>
          <w:sz w:val="24"/>
          <w:lang w:val="ru-RU"/>
        </w:rPr>
        <w:t>МО Первомайский район Оренбургской области</w:t>
      </w:r>
      <w:bookmarkEnd w:id="2"/>
      <w:r w:rsidRPr="0082117C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82117C">
        <w:rPr>
          <w:rFonts w:ascii="Times New Roman" w:hAnsi="Times New Roman"/>
          <w:color w:val="000000"/>
          <w:sz w:val="24"/>
          <w:lang w:val="ru-RU"/>
        </w:rPr>
        <w:t>​</w:t>
      </w:r>
    </w:p>
    <w:p w:rsidR="00685B02" w:rsidRPr="00723DB1" w:rsidRDefault="00FA759D">
      <w:pPr>
        <w:spacing w:after="0" w:line="408" w:lineRule="auto"/>
        <w:ind w:left="120"/>
        <w:jc w:val="center"/>
        <w:rPr>
          <w:sz w:val="20"/>
        </w:rPr>
      </w:pPr>
      <w:r w:rsidRPr="00723DB1">
        <w:rPr>
          <w:rFonts w:ascii="Times New Roman" w:hAnsi="Times New Roman"/>
          <w:b/>
          <w:color w:val="000000"/>
          <w:sz w:val="24"/>
        </w:rPr>
        <w:t>МБОУ "</w:t>
      </w:r>
      <w:proofErr w:type="spellStart"/>
      <w:r w:rsidRPr="00723DB1">
        <w:rPr>
          <w:rFonts w:ascii="Times New Roman" w:hAnsi="Times New Roman"/>
          <w:b/>
          <w:color w:val="000000"/>
          <w:sz w:val="24"/>
        </w:rPr>
        <w:t>Озерновская</w:t>
      </w:r>
      <w:proofErr w:type="spellEnd"/>
      <w:r w:rsidRPr="00723DB1">
        <w:rPr>
          <w:rFonts w:ascii="Times New Roman" w:hAnsi="Times New Roman"/>
          <w:b/>
          <w:color w:val="000000"/>
          <w:sz w:val="24"/>
        </w:rPr>
        <w:t xml:space="preserve"> СОШ"</w:t>
      </w:r>
    </w:p>
    <w:p w:rsidR="00685B02" w:rsidRDefault="00685B02">
      <w:pPr>
        <w:spacing w:after="0"/>
        <w:ind w:left="120"/>
      </w:pPr>
    </w:p>
    <w:p w:rsidR="00685B02" w:rsidRDefault="00685B02">
      <w:pPr>
        <w:spacing w:after="0"/>
        <w:ind w:left="120"/>
      </w:pPr>
    </w:p>
    <w:p w:rsidR="00685B02" w:rsidRDefault="00685B02">
      <w:pPr>
        <w:spacing w:after="0"/>
        <w:ind w:left="120"/>
      </w:pPr>
    </w:p>
    <w:p w:rsidR="00685B02" w:rsidRDefault="00685B0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A759D" w:rsidRPr="00E2220E" w:rsidTr="00FA759D">
        <w:tc>
          <w:tcPr>
            <w:tcW w:w="3114" w:type="dxa"/>
          </w:tcPr>
          <w:p w:rsidR="00FA759D" w:rsidRPr="0040209D" w:rsidRDefault="00FA759D" w:rsidP="00FA75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759D" w:rsidRPr="008944ED" w:rsidRDefault="00FA759D" w:rsidP="00FA75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......</w:t>
            </w:r>
          </w:p>
          <w:p w:rsidR="00FA759D" w:rsidRDefault="00FA759D" w:rsidP="00FA75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759D" w:rsidRPr="008944ED" w:rsidRDefault="00FA759D" w:rsidP="00FA75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</w:p>
          <w:p w:rsidR="00FA759D" w:rsidRDefault="00FA759D" w:rsidP="00FA75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23D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759D" w:rsidRPr="0040209D" w:rsidRDefault="00FA759D" w:rsidP="00FA75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759D" w:rsidRPr="0040209D" w:rsidRDefault="00FA759D" w:rsidP="00FA75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A759D" w:rsidRPr="008944ED" w:rsidRDefault="00FA759D" w:rsidP="00FA75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A759D" w:rsidRDefault="00FA759D" w:rsidP="00FA75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759D" w:rsidRPr="008944ED" w:rsidRDefault="00FA759D" w:rsidP="00FA75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Даукенева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У.М.</w:t>
            </w:r>
          </w:p>
          <w:p w:rsidR="00FA759D" w:rsidRDefault="00FA759D" w:rsidP="00FA75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3D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759D" w:rsidRPr="0040209D" w:rsidRDefault="00FA759D" w:rsidP="00FA75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759D" w:rsidRDefault="00FA759D" w:rsidP="00FA75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759D" w:rsidRPr="008944ED" w:rsidRDefault="00FA759D" w:rsidP="00FA75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A759D" w:rsidRDefault="00FA759D" w:rsidP="00FA75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759D" w:rsidRPr="008944ED" w:rsidRDefault="00FA759D" w:rsidP="00FA75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Марескин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FA759D" w:rsidRDefault="00FA759D" w:rsidP="00FA75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3D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759D" w:rsidRPr="0040209D" w:rsidRDefault="00FA759D" w:rsidP="00FA75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5B02" w:rsidRDefault="00685B02">
      <w:pPr>
        <w:spacing w:after="0"/>
        <w:ind w:left="120"/>
      </w:pPr>
    </w:p>
    <w:p w:rsidR="00685B02" w:rsidRPr="00717615" w:rsidRDefault="00FA759D">
      <w:pPr>
        <w:spacing w:after="0"/>
        <w:ind w:left="120"/>
        <w:rPr>
          <w:lang w:val="ru-RU"/>
        </w:rPr>
      </w:pPr>
      <w:r w:rsidRPr="00717615">
        <w:rPr>
          <w:rFonts w:ascii="Times New Roman" w:hAnsi="Times New Roman"/>
          <w:color w:val="000000"/>
          <w:sz w:val="28"/>
          <w:lang w:val="ru-RU"/>
        </w:rPr>
        <w:t>‌</w:t>
      </w:r>
    </w:p>
    <w:p w:rsidR="00685B02" w:rsidRPr="00717615" w:rsidRDefault="00685B02">
      <w:pPr>
        <w:spacing w:after="0"/>
        <w:ind w:left="120"/>
        <w:rPr>
          <w:lang w:val="ru-RU"/>
        </w:rPr>
      </w:pPr>
    </w:p>
    <w:p w:rsidR="00685B02" w:rsidRPr="00717615" w:rsidRDefault="00685B02">
      <w:pPr>
        <w:spacing w:after="0"/>
        <w:ind w:left="120"/>
        <w:rPr>
          <w:lang w:val="ru-RU"/>
        </w:rPr>
      </w:pPr>
    </w:p>
    <w:p w:rsidR="00685B02" w:rsidRPr="00717615" w:rsidRDefault="00685B02">
      <w:pPr>
        <w:spacing w:after="0"/>
        <w:ind w:left="120"/>
        <w:rPr>
          <w:lang w:val="ru-RU"/>
        </w:rPr>
      </w:pPr>
    </w:p>
    <w:p w:rsidR="00685B02" w:rsidRPr="00717615" w:rsidRDefault="00FA759D">
      <w:pPr>
        <w:spacing w:after="0" w:line="408" w:lineRule="auto"/>
        <w:ind w:left="120"/>
        <w:jc w:val="center"/>
        <w:rPr>
          <w:lang w:val="ru-RU"/>
        </w:rPr>
      </w:pPr>
      <w:r w:rsidRPr="007176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5B02" w:rsidRPr="00717615" w:rsidRDefault="00FA759D">
      <w:pPr>
        <w:spacing w:after="0" w:line="408" w:lineRule="auto"/>
        <w:ind w:left="120"/>
        <w:jc w:val="center"/>
        <w:rPr>
          <w:lang w:val="ru-RU"/>
        </w:rPr>
      </w:pPr>
      <w:r w:rsidRPr="007176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7615">
        <w:rPr>
          <w:rFonts w:ascii="Times New Roman" w:hAnsi="Times New Roman"/>
          <w:color w:val="000000"/>
          <w:sz w:val="28"/>
          <w:lang w:val="ru-RU"/>
        </w:rPr>
        <w:t xml:space="preserve"> 1747491)</w:t>
      </w:r>
    </w:p>
    <w:p w:rsidR="00685B02" w:rsidRPr="00717615" w:rsidRDefault="00685B02">
      <w:pPr>
        <w:spacing w:after="0"/>
        <w:ind w:left="120"/>
        <w:jc w:val="center"/>
        <w:rPr>
          <w:lang w:val="ru-RU"/>
        </w:rPr>
      </w:pPr>
    </w:p>
    <w:p w:rsidR="00685B02" w:rsidRPr="00717615" w:rsidRDefault="00FA759D">
      <w:pPr>
        <w:spacing w:after="0" w:line="408" w:lineRule="auto"/>
        <w:ind w:left="120"/>
        <w:jc w:val="center"/>
        <w:rPr>
          <w:lang w:val="ru-RU"/>
        </w:rPr>
      </w:pPr>
      <w:r w:rsidRPr="0071761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685B02" w:rsidRPr="00717615" w:rsidRDefault="00723DB1">
      <w:pPr>
        <w:spacing w:after="0" w:line="408" w:lineRule="auto"/>
        <w:ind w:left="120"/>
        <w:jc w:val="center"/>
        <w:rPr>
          <w:lang w:val="ru-RU"/>
        </w:rPr>
      </w:pPr>
      <w:r w:rsidRPr="0071761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7176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76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71761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FA759D" w:rsidRPr="007176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B02" w:rsidRPr="00717615" w:rsidRDefault="00685B02">
      <w:pPr>
        <w:spacing w:after="0"/>
        <w:ind w:left="120"/>
        <w:jc w:val="center"/>
        <w:rPr>
          <w:lang w:val="ru-RU"/>
        </w:rPr>
      </w:pPr>
    </w:p>
    <w:p w:rsidR="00685B02" w:rsidRPr="00717615" w:rsidRDefault="00685B02">
      <w:pPr>
        <w:spacing w:after="0"/>
        <w:ind w:left="120"/>
        <w:jc w:val="center"/>
        <w:rPr>
          <w:lang w:val="ru-RU"/>
        </w:rPr>
      </w:pPr>
    </w:p>
    <w:p w:rsidR="00685B02" w:rsidRPr="00717615" w:rsidRDefault="00685B02">
      <w:pPr>
        <w:spacing w:after="0"/>
        <w:ind w:left="120"/>
        <w:jc w:val="center"/>
        <w:rPr>
          <w:lang w:val="ru-RU"/>
        </w:rPr>
      </w:pPr>
    </w:p>
    <w:p w:rsidR="00685B02" w:rsidRPr="00717615" w:rsidRDefault="00685B02">
      <w:pPr>
        <w:spacing w:after="0"/>
        <w:ind w:left="120"/>
        <w:jc w:val="center"/>
        <w:rPr>
          <w:lang w:val="ru-RU"/>
        </w:rPr>
      </w:pPr>
    </w:p>
    <w:p w:rsidR="00685B02" w:rsidRPr="00717615" w:rsidRDefault="00685B02">
      <w:pPr>
        <w:spacing w:after="0"/>
        <w:ind w:left="120"/>
        <w:jc w:val="center"/>
        <w:rPr>
          <w:lang w:val="ru-RU"/>
        </w:rPr>
      </w:pPr>
    </w:p>
    <w:p w:rsidR="00685B02" w:rsidRPr="00717615" w:rsidRDefault="00685B02">
      <w:pPr>
        <w:spacing w:after="0"/>
        <w:ind w:left="120"/>
        <w:jc w:val="center"/>
        <w:rPr>
          <w:lang w:val="ru-RU"/>
        </w:rPr>
      </w:pPr>
    </w:p>
    <w:p w:rsidR="00685B02" w:rsidRPr="00717615" w:rsidRDefault="00685B02">
      <w:pPr>
        <w:spacing w:after="0"/>
        <w:ind w:left="120"/>
        <w:jc w:val="center"/>
        <w:rPr>
          <w:lang w:val="ru-RU"/>
        </w:rPr>
      </w:pPr>
    </w:p>
    <w:p w:rsidR="00685B02" w:rsidRPr="00717615" w:rsidRDefault="00685B02">
      <w:pPr>
        <w:spacing w:after="0"/>
        <w:ind w:left="120"/>
        <w:jc w:val="center"/>
        <w:rPr>
          <w:lang w:val="ru-RU"/>
        </w:rPr>
      </w:pPr>
    </w:p>
    <w:p w:rsidR="00685B02" w:rsidRPr="00717615" w:rsidRDefault="00685B02">
      <w:pPr>
        <w:spacing w:after="0"/>
        <w:ind w:left="120"/>
        <w:jc w:val="center"/>
        <w:rPr>
          <w:lang w:val="ru-RU"/>
        </w:rPr>
      </w:pPr>
    </w:p>
    <w:p w:rsidR="00685B02" w:rsidRPr="00717615" w:rsidRDefault="00685B02">
      <w:pPr>
        <w:spacing w:after="0"/>
        <w:ind w:left="120"/>
        <w:jc w:val="center"/>
        <w:rPr>
          <w:lang w:val="ru-RU"/>
        </w:rPr>
      </w:pPr>
    </w:p>
    <w:p w:rsidR="00685B02" w:rsidRPr="00717615" w:rsidRDefault="00685B02">
      <w:pPr>
        <w:spacing w:after="0"/>
        <w:ind w:left="120"/>
        <w:jc w:val="center"/>
        <w:rPr>
          <w:lang w:val="ru-RU"/>
        </w:rPr>
      </w:pPr>
    </w:p>
    <w:p w:rsidR="00685B02" w:rsidRPr="00717615" w:rsidRDefault="00685B02">
      <w:pPr>
        <w:spacing w:after="0"/>
        <w:ind w:left="120"/>
        <w:jc w:val="center"/>
        <w:rPr>
          <w:lang w:val="ru-RU"/>
        </w:rPr>
      </w:pPr>
    </w:p>
    <w:p w:rsidR="00685B02" w:rsidRPr="00723DB1" w:rsidRDefault="00FA759D">
      <w:pPr>
        <w:spacing w:after="0"/>
        <w:ind w:left="120"/>
        <w:jc w:val="center"/>
        <w:rPr>
          <w:lang w:val="ru-RU"/>
        </w:rPr>
      </w:pPr>
      <w:r w:rsidRPr="0071761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717615">
        <w:rPr>
          <w:rFonts w:ascii="Times New Roman" w:hAnsi="Times New Roman"/>
          <w:b/>
          <w:color w:val="000000"/>
          <w:sz w:val="28"/>
          <w:lang w:val="ru-RU"/>
        </w:rPr>
        <w:t>с. Озёрное</w:t>
      </w:r>
      <w:bookmarkEnd w:id="3"/>
      <w:r w:rsidRPr="007176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71761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723DB1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685B02" w:rsidRPr="00717615" w:rsidRDefault="00685B02">
      <w:pPr>
        <w:spacing w:after="0"/>
        <w:ind w:left="120"/>
        <w:rPr>
          <w:lang w:val="ru-RU"/>
        </w:rPr>
      </w:pPr>
    </w:p>
    <w:p w:rsidR="00685B02" w:rsidRPr="00717615" w:rsidRDefault="00685B02">
      <w:pPr>
        <w:rPr>
          <w:lang w:val="ru-RU"/>
        </w:rPr>
        <w:sectPr w:rsidR="00685B02" w:rsidRPr="00717615">
          <w:pgSz w:w="11906" w:h="16383"/>
          <w:pgMar w:top="1134" w:right="850" w:bottom="1134" w:left="1701" w:header="720" w:footer="720" w:gutter="0"/>
          <w:cols w:space="720"/>
        </w:sectPr>
      </w:pPr>
    </w:p>
    <w:p w:rsidR="00685B02" w:rsidRPr="00717615" w:rsidRDefault="00FA759D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5" w:name="block-12763940"/>
      <w:bookmarkEnd w:id="0"/>
      <w:r w:rsidRPr="0071761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85B02" w:rsidRPr="00717615" w:rsidRDefault="00685B02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85B02" w:rsidRPr="00FA759D" w:rsidRDefault="00685B02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685B02" w:rsidRPr="00FA759D" w:rsidRDefault="00FA759D">
      <w:pPr>
        <w:spacing w:after="0" w:line="264" w:lineRule="auto"/>
        <w:ind w:left="120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685B02" w:rsidRPr="00FA759D" w:rsidRDefault="00685B02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A759D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85B02" w:rsidRPr="00FA759D" w:rsidRDefault="00FA759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2117C" w:rsidRPr="00FA759D" w:rsidRDefault="008211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685B02" w:rsidRPr="00FA759D" w:rsidRDefault="00FA759D">
      <w:pPr>
        <w:spacing w:after="0" w:line="264" w:lineRule="auto"/>
        <w:ind w:left="120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685B02" w:rsidRPr="00FA759D" w:rsidRDefault="00685B02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685B02" w:rsidRPr="00FA759D" w:rsidRDefault="00FA759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85B02" w:rsidRPr="00FA759D" w:rsidRDefault="00FA759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685B02" w:rsidRPr="00FA759D" w:rsidRDefault="00FA759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85B02" w:rsidRPr="00FA759D" w:rsidRDefault="00FA759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85B02" w:rsidRPr="00FA759D" w:rsidRDefault="00FA759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85B02" w:rsidRPr="00FA759D" w:rsidRDefault="00FA759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85B02" w:rsidRPr="00FA759D" w:rsidRDefault="00FA759D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proofErr w:type="gramStart"/>
      <w:r w:rsidRPr="00FA759D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FA75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>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A759D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85B02" w:rsidRPr="00FA759D" w:rsidRDefault="00FA759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2117C" w:rsidRPr="00FA759D" w:rsidRDefault="008211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685B02" w:rsidRPr="00FA759D" w:rsidRDefault="00FA759D">
      <w:pPr>
        <w:spacing w:after="0" w:line="264" w:lineRule="auto"/>
        <w:ind w:left="120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«ЛИТЕРАТУРНОЕ ЧТЕНИЕ» В УЧЕБНОМ ПЛАНЕ</w:t>
      </w:r>
    </w:p>
    <w:p w:rsidR="00685B02" w:rsidRPr="00FA759D" w:rsidRDefault="00685B02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6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85B02" w:rsidRPr="00FA759D" w:rsidRDefault="00685B02">
      <w:pPr>
        <w:rPr>
          <w:sz w:val="24"/>
          <w:szCs w:val="24"/>
          <w:lang w:val="ru-RU"/>
        </w:rPr>
        <w:sectPr w:rsidR="00685B02" w:rsidRPr="00FA759D">
          <w:pgSz w:w="11906" w:h="16383"/>
          <w:pgMar w:top="1134" w:right="850" w:bottom="1134" w:left="1701" w:header="720" w:footer="720" w:gutter="0"/>
          <w:cols w:space="720"/>
        </w:sectPr>
      </w:pPr>
    </w:p>
    <w:p w:rsidR="00685B02" w:rsidRPr="00FA759D" w:rsidRDefault="00FA75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2763938"/>
      <w:bookmarkEnd w:id="5"/>
      <w:r w:rsidRPr="00FA759D">
        <w:rPr>
          <w:rFonts w:ascii="Calibri" w:hAnsi="Calibr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85B02" w:rsidRPr="00FA759D" w:rsidRDefault="00685B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B02" w:rsidRPr="00FA759D" w:rsidRDefault="00FA75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>О нашей Родине.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eb176ee2-af43-40d4-a1ee-b090419c1179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8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9" w:name="133f36d8-58eb-4703-aa32-18eef51ef659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9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‌).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0" w:name="60d4b361-5c35-450d-9ed8-60410acf6db4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0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1" w:name="d90ce49e-f5c7-4bfc-ba4a-92feb4e54a52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произведения) и другие.</w:t>
      </w:r>
      <w:bookmarkEnd w:id="11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2" w:name="a9441494-befb-474c-980d-17418cebb9a9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12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‌. Эстетическое восприятие явлений природы (звуки, краски времён года).</w:t>
      </w:r>
      <w:proofErr w:type="gram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3" w:name="9e6d0f8b-b9cc-4a5a-96f8-fa217be0cdd9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3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Вивальди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4" w:name="e5c2f998-10e7-44fc-bdda-dfec1693f887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4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2d1b25dd-7e61-4fc3-9b40-52f6c7be69e0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5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>О детях и дружбе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6412d18c-a4c6-4681-9757-e9608467f10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6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‌). Отражение в произведениях нравственно-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‌</w:t>
      </w:r>
      <w:bookmarkStart w:id="17" w:name="6d735cba-503d-4ed1-a53f-5468e4a27f01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7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>Мир сказок.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Морозко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», В.Ф. Одоевский «Мороз Иванович», В.И. Даль «Девочка Снегурочка» ‌</w:t>
      </w:r>
      <w:bookmarkStart w:id="18" w:name="3f36f3cc-f68d-481c-9f68-8a09ab5407f1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8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, В. В. Бианки, С. В. Михалкова, Б. С. Житкова, М. М. Пришвина ‌</w:t>
      </w:r>
      <w:bookmarkStart w:id="19" w:name="dd853ef0-68f9-4441-80c5-be39b469ea42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9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, В. В. Бианки.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‌</w:t>
      </w:r>
      <w:bookmarkStart w:id="20" w:name="305fc3fd-0d75-43c6-b5e8-b77dae865863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1" w:name="8497a925-adbe-4600-9382-168da4c3c80b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(по выбору)</w:t>
      </w:r>
      <w:bookmarkEnd w:id="21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Баруздин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«Салют» ‌</w:t>
      </w:r>
      <w:bookmarkStart w:id="22" w:name="c4dddd01-51be-4cab-bffc-20489de7184c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22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. Круг чтения: литературная (авторская) сказка ‌</w:t>
      </w:r>
      <w:bookmarkStart w:id="23" w:name="0c3ae019-4704-47be-8c05-88069337bebf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3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24" w:name="0e95da97-7b05-41cd-84b7-0db56826c5ee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4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для чтения: Ш. Перро «Кот в сапогах», Х.-К. Андерсен «Пятеро из одного стручка» ‌</w:t>
      </w:r>
      <w:bookmarkStart w:id="25" w:name="63220a7a-3056-4cb7-8b8f-8dfa3716a258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5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85B02" w:rsidRPr="00FA759D" w:rsidRDefault="00FA759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85B02" w:rsidRPr="00FA759D" w:rsidRDefault="00FA759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685B02" w:rsidRPr="00FA759D" w:rsidRDefault="00FA759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685B02" w:rsidRPr="00FA759D" w:rsidRDefault="00FA759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685B02" w:rsidRPr="00FA759D" w:rsidRDefault="00FA759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:rsidR="00685B02" w:rsidRPr="00FA759D" w:rsidRDefault="00FA759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685B02" w:rsidRPr="00FA759D" w:rsidRDefault="00FA759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кст ск</w:t>
      </w:r>
      <w:proofErr w:type="gram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685B02" w:rsidRPr="00FA759D" w:rsidRDefault="00FA759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кст ст</w:t>
      </w:r>
      <w:proofErr w:type="gram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85B02" w:rsidRPr="00FA759D" w:rsidRDefault="00FA759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685B02" w:rsidRPr="00FA759D" w:rsidRDefault="00FA759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685B02" w:rsidRPr="00FA759D" w:rsidRDefault="00FA759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685B02" w:rsidRPr="00FA759D" w:rsidRDefault="00FA759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685B02" w:rsidRPr="00FA759D" w:rsidRDefault="00FA759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685B02" w:rsidRPr="00FA759D" w:rsidRDefault="00FA759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заданную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тему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>;</w:t>
      </w:r>
    </w:p>
    <w:p w:rsidR="00685B02" w:rsidRPr="00FA759D" w:rsidRDefault="00FA759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685B02" w:rsidRPr="00FA759D" w:rsidRDefault="00FA759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685B02" w:rsidRPr="00FA759D" w:rsidRDefault="00FA759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описывать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устно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картины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природы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>;</w:t>
      </w:r>
    </w:p>
    <w:p w:rsidR="00685B02" w:rsidRPr="00FA759D" w:rsidRDefault="00FA759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сочинять по аналогии с </w:t>
      </w: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685B02" w:rsidRPr="00FA759D" w:rsidRDefault="00FA759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685B02" w:rsidRPr="00FA759D" w:rsidRDefault="00FA759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685B02" w:rsidRPr="00FA759D" w:rsidRDefault="00FA759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685B02" w:rsidRPr="00FA759D" w:rsidRDefault="00FA759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685B02" w:rsidRPr="00FA759D" w:rsidRDefault="00FA759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A759D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слушании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произведения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>;</w:t>
      </w:r>
    </w:p>
    <w:p w:rsidR="00685B02" w:rsidRPr="00FA759D" w:rsidRDefault="00FA759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685B02" w:rsidRPr="00FA759D" w:rsidRDefault="00FA759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685B02" w:rsidRPr="00FA759D" w:rsidRDefault="00FA759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685B02" w:rsidRPr="00FA759D" w:rsidRDefault="00685B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B02" w:rsidRPr="00FA759D" w:rsidRDefault="00685B02">
      <w:pPr>
        <w:rPr>
          <w:sz w:val="24"/>
          <w:szCs w:val="24"/>
          <w:lang w:val="ru-RU"/>
        </w:rPr>
        <w:sectPr w:rsidR="00685B02" w:rsidRPr="00FA759D">
          <w:pgSz w:w="11906" w:h="16383"/>
          <w:pgMar w:top="1134" w:right="850" w:bottom="1134" w:left="1701" w:header="720" w:footer="720" w:gutter="0"/>
          <w:cols w:space="720"/>
        </w:sectPr>
      </w:pPr>
    </w:p>
    <w:p w:rsidR="00685B02" w:rsidRPr="00FA759D" w:rsidRDefault="00FA75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6" w:name="block-12763942"/>
      <w:bookmarkEnd w:id="7"/>
      <w:r w:rsidRPr="00FA759D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FA75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FA759D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685B02" w:rsidRPr="00FA759D" w:rsidRDefault="00685B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685B02" w:rsidRPr="00FA759D" w:rsidRDefault="00685B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B02" w:rsidRPr="00FA759D" w:rsidRDefault="00FA75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85B02" w:rsidRPr="00FA759D" w:rsidRDefault="00685B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A759D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FA7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FA75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85B02" w:rsidRPr="00FA759D" w:rsidRDefault="00FA759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85B02" w:rsidRPr="00FA759D" w:rsidRDefault="00FA759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85B02" w:rsidRPr="00FA759D" w:rsidRDefault="00FA759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A759D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FA7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FA75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85B02" w:rsidRPr="00FA759D" w:rsidRDefault="00FA759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85B02" w:rsidRPr="00FA759D" w:rsidRDefault="00FA759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85B02" w:rsidRPr="00FA759D" w:rsidRDefault="00FA759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85B02" w:rsidRPr="00FA759D" w:rsidRDefault="00FA759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A759D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FA7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FA75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85B02" w:rsidRPr="00FA759D" w:rsidRDefault="00FA759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85B02" w:rsidRPr="00FA759D" w:rsidRDefault="00FA759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85B02" w:rsidRPr="00FA759D" w:rsidRDefault="00FA759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A759D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FA7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FA75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85B02" w:rsidRPr="00FA759D" w:rsidRDefault="00FA759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A759D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FA7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FA75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85B02" w:rsidRPr="00FA759D" w:rsidRDefault="00FA759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85B02" w:rsidRPr="00FA759D" w:rsidRDefault="00FA759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A759D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FA7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FA7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FA75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85B02" w:rsidRPr="00FA759D" w:rsidRDefault="00FA759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85B02" w:rsidRPr="00FA759D" w:rsidRDefault="00FA759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685B02" w:rsidRPr="00FA759D" w:rsidRDefault="00FA759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85B02" w:rsidRPr="00FA759D" w:rsidRDefault="00685B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B02" w:rsidRPr="00FA759D" w:rsidRDefault="00FA75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85B02" w:rsidRPr="00FA759D" w:rsidRDefault="00685B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A759D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FA75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FA75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FA759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685B02" w:rsidRPr="00FA759D" w:rsidRDefault="00FA759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85B02" w:rsidRPr="00FA759D" w:rsidRDefault="00FA759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685B02" w:rsidRPr="00FA759D" w:rsidRDefault="00FA759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85B02" w:rsidRPr="00FA759D" w:rsidRDefault="00FA759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85B02" w:rsidRPr="00FA759D" w:rsidRDefault="00FA759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85B02" w:rsidRPr="00FA759D" w:rsidRDefault="00FA759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A759D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FA75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FA75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FA759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685B02" w:rsidRPr="00FA759D" w:rsidRDefault="00FA759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85B02" w:rsidRPr="00FA759D" w:rsidRDefault="00FA759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685B02" w:rsidRPr="00FA759D" w:rsidRDefault="00FA759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685B02" w:rsidRPr="00FA759D" w:rsidRDefault="00FA759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85B02" w:rsidRPr="00FA759D" w:rsidRDefault="00FA759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85B02" w:rsidRPr="00FA759D" w:rsidRDefault="00FA759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A759D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FA759D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FA759D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FA759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685B02" w:rsidRPr="00FA759D" w:rsidRDefault="00FA759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>;</w:t>
      </w:r>
    </w:p>
    <w:p w:rsidR="00685B02" w:rsidRPr="00FA759D" w:rsidRDefault="00FA759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85B02" w:rsidRPr="00FA759D" w:rsidRDefault="00FA759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85B02" w:rsidRPr="00FA759D" w:rsidRDefault="00FA759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85B02" w:rsidRPr="00FA759D" w:rsidRDefault="00FA759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85B02" w:rsidRPr="00FA759D" w:rsidRDefault="00FA759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FA75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A759D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FA759D">
        <w:rPr>
          <w:rFonts w:ascii="Times New Roman" w:hAnsi="Times New Roman"/>
          <w:color w:val="000000"/>
          <w:sz w:val="24"/>
          <w:szCs w:val="24"/>
        </w:rPr>
        <w:t>:</w:t>
      </w:r>
    </w:p>
    <w:p w:rsidR="00685B02" w:rsidRPr="00FA759D" w:rsidRDefault="00FA759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85B02" w:rsidRPr="00FA759D" w:rsidRDefault="00FA759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85B02" w:rsidRPr="00FA759D" w:rsidRDefault="00FA759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85B02" w:rsidRPr="00FA759D" w:rsidRDefault="00FA759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685B02" w:rsidRPr="00FA759D" w:rsidRDefault="00FA759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85B02" w:rsidRPr="00FA759D" w:rsidRDefault="00FA759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685B02" w:rsidRPr="00FA759D" w:rsidRDefault="00FA759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>;</w:t>
      </w:r>
    </w:p>
    <w:p w:rsidR="00685B02" w:rsidRPr="00FA759D" w:rsidRDefault="00FA759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FA759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A759D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FA759D">
        <w:rPr>
          <w:rFonts w:ascii="Times New Roman" w:hAnsi="Times New Roman"/>
          <w:color w:val="000000"/>
          <w:sz w:val="24"/>
          <w:szCs w:val="24"/>
        </w:rPr>
        <w:t>:</w:t>
      </w:r>
    </w:p>
    <w:p w:rsidR="00685B02" w:rsidRPr="00FA759D" w:rsidRDefault="00FA759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85B02" w:rsidRPr="00FA759D" w:rsidRDefault="00FA759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>;</w:t>
      </w: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A759D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FA759D">
        <w:rPr>
          <w:rFonts w:ascii="Times New Roman" w:hAnsi="Times New Roman"/>
          <w:color w:val="000000"/>
          <w:sz w:val="24"/>
          <w:szCs w:val="24"/>
        </w:rPr>
        <w:t>:</w:t>
      </w:r>
    </w:p>
    <w:p w:rsidR="00685B02" w:rsidRPr="00FA759D" w:rsidRDefault="00FA759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685B02" w:rsidRPr="00FA759D" w:rsidRDefault="00FA759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685B02" w:rsidRPr="00FA759D" w:rsidRDefault="00FA759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</w:rPr>
        <w:t>:</w:t>
      </w:r>
    </w:p>
    <w:p w:rsidR="00685B02" w:rsidRPr="00FA759D" w:rsidRDefault="00FA759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85B02" w:rsidRPr="00FA759D" w:rsidRDefault="00FA759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5B02" w:rsidRPr="00FA759D" w:rsidRDefault="00FA759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685B02" w:rsidRPr="00FA759D" w:rsidRDefault="00FA759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685B02" w:rsidRPr="00FA759D" w:rsidRDefault="00FA759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685B02" w:rsidRPr="00FA759D" w:rsidRDefault="00FA759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685B02" w:rsidRPr="00FA759D" w:rsidRDefault="00685B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B02" w:rsidRPr="00FA759D" w:rsidRDefault="00FA75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85B02" w:rsidRPr="00FA759D" w:rsidRDefault="00685B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B02" w:rsidRPr="00FA759D" w:rsidRDefault="00FA75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85B02" w:rsidRPr="00FA759D" w:rsidRDefault="00685B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B02" w:rsidRPr="00FA759D" w:rsidRDefault="00FA759D">
      <w:pPr>
        <w:spacing w:after="0" w:line="264" w:lineRule="auto"/>
        <w:ind w:left="120"/>
        <w:jc w:val="both"/>
        <w:rPr>
          <w:sz w:val="24"/>
          <w:szCs w:val="24"/>
        </w:rPr>
      </w:pPr>
      <w:r w:rsidRPr="00FA759D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85B02" w:rsidRPr="00FA759D" w:rsidRDefault="00FA75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A759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685B02" w:rsidRPr="00717615" w:rsidRDefault="00685B02">
      <w:pPr>
        <w:rPr>
          <w:lang w:val="ru-RU"/>
        </w:rPr>
        <w:sectPr w:rsidR="00685B02" w:rsidRPr="00717615">
          <w:pgSz w:w="11906" w:h="16383"/>
          <w:pgMar w:top="1134" w:right="850" w:bottom="1134" w:left="1701" w:header="720" w:footer="720" w:gutter="0"/>
          <w:cols w:space="720"/>
        </w:sectPr>
      </w:pPr>
    </w:p>
    <w:p w:rsidR="00685B02" w:rsidRDefault="00FA759D">
      <w:pPr>
        <w:spacing w:after="0"/>
        <w:ind w:left="120"/>
      </w:pPr>
      <w:bookmarkStart w:id="27" w:name="block-12763941"/>
      <w:bookmarkEnd w:id="26"/>
      <w:r w:rsidRPr="007176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5B02" w:rsidRDefault="00FA7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4111"/>
        <w:gridCol w:w="1276"/>
        <w:gridCol w:w="1985"/>
        <w:gridCol w:w="2268"/>
        <w:gridCol w:w="4442"/>
      </w:tblGrid>
      <w:tr w:rsidR="00685B02" w:rsidTr="00933CA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02" w:rsidRDefault="00FA7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B02" w:rsidRDefault="00685B02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02" w:rsidRPr="00933CA2" w:rsidRDefault="00FA759D" w:rsidP="00933CA2">
            <w:pPr>
              <w:spacing w:after="0"/>
              <w:ind w:left="135"/>
              <w:jc w:val="center"/>
            </w:pPr>
            <w:proofErr w:type="spellStart"/>
            <w:r w:rsidRPr="00933CA2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933CA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33CA2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933CA2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933CA2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933CA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33CA2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</w:p>
          <w:p w:rsidR="00685B02" w:rsidRPr="00933CA2" w:rsidRDefault="00685B02" w:rsidP="00933CA2">
            <w:pPr>
              <w:spacing w:after="0"/>
              <w:ind w:left="135"/>
              <w:jc w:val="center"/>
            </w:pP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685B02" w:rsidRPr="00933CA2" w:rsidRDefault="00FA759D" w:rsidP="00933CA2">
            <w:pPr>
              <w:spacing w:after="0"/>
              <w:jc w:val="center"/>
            </w:pPr>
            <w:proofErr w:type="spellStart"/>
            <w:r w:rsidRPr="00933CA2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933CA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33CA2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02" w:rsidRPr="00933CA2" w:rsidRDefault="00FA759D" w:rsidP="00933CA2">
            <w:pPr>
              <w:spacing w:after="0"/>
              <w:ind w:left="135"/>
              <w:jc w:val="center"/>
            </w:pPr>
            <w:proofErr w:type="spellStart"/>
            <w:r w:rsidRPr="00933CA2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933CA2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933CA2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933CA2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933CA2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933CA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33CA2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  <w:p w:rsidR="00685B02" w:rsidRPr="00933CA2" w:rsidRDefault="00685B02" w:rsidP="00933CA2">
            <w:pPr>
              <w:spacing w:after="0"/>
              <w:ind w:left="135"/>
              <w:jc w:val="center"/>
            </w:pPr>
          </w:p>
        </w:tc>
      </w:tr>
      <w:tr w:rsidR="00685B02" w:rsidTr="00933CA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B02" w:rsidRDefault="00685B02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B02" w:rsidRDefault="00685B02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5B02" w:rsidRPr="00933CA2" w:rsidRDefault="00FA759D" w:rsidP="00933CA2">
            <w:pPr>
              <w:spacing w:after="0"/>
              <w:ind w:left="135"/>
              <w:jc w:val="center"/>
            </w:pPr>
            <w:proofErr w:type="spellStart"/>
            <w:r w:rsidRPr="00933CA2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685B02" w:rsidRPr="00933CA2" w:rsidRDefault="00685B02" w:rsidP="00933CA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5B02" w:rsidRPr="00933CA2" w:rsidRDefault="00FA759D" w:rsidP="00933CA2">
            <w:pPr>
              <w:spacing w:after="0"/>
              <w:ind w:left="135"/>
              <w:jc w:val="center"/>
            </w:pPr>
            <w:proofErr w:type="spellStart"/>
            <w:r w:rsidRPr="00933CA2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933CA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33CA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685B02" w:rsidRPr="00933CA2" w:rsidRDefault="00685B02" w:rsidP="00933CA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85B02" w:rsidRPr="00933CA2" w:rsidRDefault="00FA759D" w:rsidP="00933CA2">
            <w:pPr>
              <w:spacing w:after="0"/>
              <w:ind w:left="135"/>
              <w:jc w:val="center"/>
            </w:pPr>
            <w:proofErr w:type="spellStart"/>
            <w:r w:rsidRPr="00933CA2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933CA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33CA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685B02" w:rsidRPr="00933CA2" w:rsidRDefault="00685B02" w:rsidP="00933CA2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B02" w:rsidRDefault="00685B02"/>
        </w:tc>
      </w:tr>
      <w:tr w:rsidR="00933CA2" w:rsidRPr="00933CA2" w:rsidTr="00933C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33CA2" w:rsidRPr="00933CA2" w:rsidRDefault="00933CA2" w:rsidP="00AB1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CA2" w:rsidRPr="00933CA2" w:rsidRDefault="00933CA2" w:rsidP="00933CA2">
            <w:pPr>
              <w:spacing w:after="0" w:line="240" w:lineRule="auto"/>
              <w:rPr>
                <w:rFonts w:ascii="inherit" w:eastAsia="Times New Roman" w:hAnsi="inherit" w:cs="Times New Roman"/>
                <w:lang w:val="ru-RU" w:eastAsia="ru-RU"/>
              </w:rPr>
            </w:pPr>
            <w:r w:rsidRPr="00933CA2">
              <w:rPr>
                <w:rFonts w:ascii="inherit" w:eastAsia="Times New Roman" w:hAnsi="inherit" w:cs="Times New Roman"/>
                <w:lang w:val="ru-RU" w:eastAsia="ru-RU"/>
              </w:rPr>
              <w:t>МОЯ ШКОЛА</w:t>
            </w:r>
            <w:hyperlink r:id="rId6" w:history="1">
              <w:r w:rsidRPr="00933CA2">
                <w:rPr>
                  <w:rStyle w:val="ab"/>
                  <w:rFonts w:ascii="inherit" w:eastAsia="Times New Roman" w:hAnsi="inherit" w:cs="Times New Roman"/>
                  <w:lang w:eastAsia="ru-RU"/>
                </w:rPr>
                <w:t>https</w:t>
              </w:r>
              <w:r w:rsidRPr="00933CA2">
                <w:rPr>
                  <w:rStyle w:val="ab"/>
                  <w:rFonts w:ascii="inherit" w:eastAsia="Times New Roman" w:hAnsi="inherit" w:cs="Times New Roman"/>
                  <w:lang w:val="ru-RU" w:eastAsia="ru-RU"/>
                </w:rPr>
                <w:t>://</w:t>
              </w:r>
              <w:r w:rsidRPr="00933CA2">
                <w:rPr>
                  <w:rStyle w:val="ab"/>
                  <w:rFonts w:ascii="inherit" w:eastAsia="Times New Roman" w:hAnsi="inherit" w:cs="Times New Roman"/>
                  <w:lang w:eastAsia="ru-RU"/>
                </w:rPr>
                <w:t>lib</w:t>
              </w:r>
              <w:r w:rsidRPr="00933CA2">
                <w:rPr>
                  <w:rStyle w:val="ab"/>
                  <w:rFonts w:ascii="inherit" w:eastAsia="Times New Roman" w:hAnsi="inherit" w:cs="Times New Roman"/>
                  <w:lang w:val="ru-RU" w:eastAsia="ru-RU"/>
                </w:rPr>
                <w:t>.</w:t>
              </w:r>
              <w:proofErr w:type="spellStart"/>
              <w:r w:rsidRPr="00933CA2">
                <w:rPr>
                  <w:rStyle w:val="ab"/>
                  <w:rFonts w:ascii="inherit" w:eastAsia="Times New Roman" w:hAnsi="inherit" w:cs="Times New Roman"/>
                  <w:lang w:eastAsia="ru-RU"/>
                </w:rPr>
                <w:t>myschool</w:t>
              </w:r>
              <w:proofErr w:type="spellEnd"/>
              <w:r w:rsidRPr="00933CA2">
                <w:rPr>
                  <w:rStyle w:val="ab"/>
                  <w:rFonts w:ascii="inherit" w:eastAsia="Times New Roman" w:hAnsi="inherit" w:cs="Times New Roman"/>
                  <w:lang w:val="ru-RU" w:eastAsia="ru-RU"/>
                </w:rPr>
                <w:t>.</w:t>
              </w:r>
              <w:proofErr w:type="spellStart"/>
              <w:r w:rsidRPr="00933CA2">
                <w:rPr>
                  <w:rStyle w:val="ab"/>
                  <w:rFonts w:ascii="inherit" w:eastAsia="Times New Roman" w:hAnsi="inherit" w:cs="Times New Roman"/>
                  <w:lang w:eastAsia="ru-RU"/>
                </w:rPr>
                <w:t>edu</w:t>
              </w:r>
              <w:proofErr w:type="spellEnd"/>
              <w:r w:rsidRPr="00933CA2">
                <w:rPr>
                  <w:rStyle w:val="ab"/>
                  <w:rFonts w:ascii="inherit" w:eastAsia="Times New Roman" w:hAnsi="inherit" w:cs="Times New Roman"/>
                  <w:lang w:val="ru-RU" w:eastAsia="ru-RU"/>
                </w:rPr>
                <w:t>.</w:t>
              </w:r>
              <w:proofErr w:type="spellStart"/>
              <w:r w:rsidRPr="00933CA2">
                <w:rPr>
                  <w:rStyle w:val="ab"/>
                  <w:rFonts w:ascii="inherit" w:eastAsia="Times New Roman" w:hAnsi="inherit" w:cs="Times New Roman"/>
                  <w:lang w:eastAsia="ru-RU"/>
                </w:rPr>
                <w:t>ru</w:t>
              </w:r>
              <w:proofErr w:type="spellEnd"/>
              <w:r w:rsidRPr="00933CA2">
                <w:rPr>
                  <w:rStyle w:val="ab"/>
                  <w:rFonts w:ascii="inherit" w:eastAsia="Times New Roman" w:hAnsi="inherit" w:cs="Times New Roman"/>
                  <w:lang w:val="ru-RU" w:eastAsia="ru-RU"/>
                </w:rPr>
                <w:t>/</w:t>
              </w:r>
            </w:hyperlink>
          </w:p>
          <w:p w:rsidR="00933CA2" w:rsidRPr="00933CA2" w:rsidRDefault="00933CA2" w:rsidP="00933CA2">
            <w:pPr>
              <w:spacing w:after="0" w:line="240" w:lineRule="auto"/>
              <w:rPr>
                <w:rFonts w:eastAsia="Times New Roman" w:cs="Times New Roman"/>
                <w:color w:val="0000FF"/>
                <w:lang w:val="ru-RU" w:eastAsia="ru-RU"/>
              </w:rPr>
            </w:pPr>
            <w:r w:rsidRPr="00933CA2">
              <w:rPr>
                <w:rFonts w:ascii="inherit" w:eastAsia="Times New Roman" w:hAnsi="inherit" w:cs="Times New Roman"/>
                <w:lang w:val="ru-RU" w:eastAsia="ru-RU"/>
              </w:rPr>
              <w:t xml:space="preserve"> РЭШ </w:t>
            </w:r>
            <w:hyperlink r:id="rId7" w:history="1"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resh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edu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</w:hyperlink>
            <w:hyperlink r:id="rId8" w:history="1"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resh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edu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subject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/32/2/</w:t>
              </w:r>
            </w:hyperlink>
          </w:p>
          <w:p w:rsidR="00933CA2" w:rsidRPr="00933CA2" w:rsidRDefault="00933CA2" w:rsidP="00933CA2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933CA2">
              <w:rPr>
                <w:rFonts w:ascii="inherit" w:eastAsia="Times New Roman" w:hAnsi="inherit" w:cs="Times New Roman"/>
                <w:lang w:val="ru-RU" w:eastAsia="ru-RU"/>
              </w:rPr>
              <w:t xml:space="preserve"> Библиотека ЦОК РЭШ </w:t>
            </w:r>
            <w:hyperlink r:id="rId9" w:history="1"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resh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edu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subject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/7/2/</w:t>
              </w:r>
            </w:hyperlink>
          </w:p>
          <w:p w:rsidR="00933CA2" w:rsidRPr="00933CA2" w:rsidRDefault="00933CA2" w:rsidP="00933CA2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933CA2">
              <w:rPr>
                <w:rFonts w:ascii="inherit" w:eastAsia="Times New Roman" w:hAnsi="inherit" w:cs="Times New Roman"/>
                <w:lang w:val="ru-RU" w:eastAsia="ru-RU"/>
              </w:rPr>
              <w:t xml:space="preserve">ПЕРВОЕ СЕНТЯБРЯ </w:t>
            </w:r>
            <w:hyperlink r:id="rId10" w:history="1"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urok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.1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sept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</w:hyperlink>
          </w:p>
          <w:p w:rsidR="00933CA2" w:rsidRPr="00933CA2" w:rsidRDefault="00933CA2" w:rsidP="00933CA2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933CA2">
              <w:rPr>
                <w:rFonts w:ascii="inherit" w:eastAsia="Times New Roman" w:hAnsi="inherit" w:cs="Times New Roman"/>
                <w:lang w:val="ru-RU" w:eastAsia="ru-RU"/>
              </w:rPr>
              <w:t xml:space="preserve">ИНФОУРОК </w:t>
            </w:r>
            <w:hyperlink r:id="rId11" w:history="1"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infourok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</w:hyperlink>
          </w:p>
          <w:p w:rsidR="00933CA2" w:rsidRPr="00933CA2" w:rsidRDefault="00933CA2" w:rsidP="00933CA2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933CA2">
              <w:rPr>
                <w:rFonts w:ascii="inherit" w:eastAsia="Times New Roman" w:hAnsi="inherit" w:cs="Times New Roman"/>
                <w:lang w:val="ru-RU" w:eastAsia="ru-RU"/>
              </w:rPr>
              <w:t xml:space="preserve">Образовательная социальная сеть </w:t>
            </w:r>
            <w:hyperlink r:id="rId12" w:history="1"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nsportal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</w:hyperlink>
          </w:p>
          <w:p w:rsidR="00933CA2" w:rsidRPr="00933CA2" w:rsidRDefault="00933CA2" w:rsidP="00933CA2">
            <w:pPr>
              <w:spacing w:after="0" w:line="240" w:lineRule="auto"/>
              <w:rPr>
                <w:rFonts w:eastAsia="Times New Roman" w:cs="Times New Roman"/>
                <w:color w:val="0000FF"/>
                <w:lang w:val="ru-RU" w:eastAsia="ru-RU"/>
              </w:rPr>
            </w:pPr>
            <w:r w:rsidRPr="00933CA2">
              <w:rPr>
                <w:rFonts w:ascii="inherit" w:eastAsia="Times New Roman" w:hAnsi="inherit" w:cs="Times New Roman"/>
                <w:lang w:val="ru-RU" w:eastAsia="ru-RU"/>
              </w:rPr>
              <w:t xml:space="preserve">Библиотека интерактивных материалов </w:t>
            </w:r>
            <w:hyperlink r:id="rId13" w:history="1"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urok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.1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c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library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</w:hyperlink>
          </w:p>
          <w:p w:rsidR="00933CA2" w:rsidRPr="00933CA2" w:rsidRDefault="00933CA2" w:rsidP="00933CA2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933CA2">
              <w:rPr>
                <w:rFonts w:ascii="inherit" w:eastAsia="Times New Roman" w:hAnsi="inherit" w:cs="Times New Roman"/>
                <w:lang w:val="ru-RU" w:eastAsia="ru-RU"/>
              </w:rPr>
              <w:t xml:space="preserve"> МУЛЬТИУРОК </w:t>
            </w:r>
            <w:hyperlink r:id="rId14" w:history="1"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multiurok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id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26261694/</w:t>
              </w:r>
            </w:hyperlink>
          </w:p>
          <w:p w:rsidR="00933CA2" w:rsidRPr="00933CA2" w:rsidRDefault="00933CA2" w:rsidP="00933C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33CA2">
              <w:rPr>
                <w:rFonts w:ascii="inherit" w:eastAsia="Times New Roman" w:hAnsi="inherit" w:cs="Times New Roman"/>
                <w:lang w:val="ru-RU" w:eastAsia="ru-RU"/>
              </w:rPr>
              <w:t>Учи</w:t>
            </w:r>
            <w:proofErr w:type="gramStart"/>
            <w:r w:rsidRPr="00933CA2">
              <w:rPr>
                <w:rFonts w:ascii="inherit" w:eastAsia="Times New Roman" w:hAnsi="inherit" w:cs="Times New Roman"/>
                <w:lang w:val="ru-RU" w:eastAsia="ru-RU"/>
              </w:rPr>
              <w:t>.р</w:t>
            </w:r>
            <w:proofErr w:type="gramEnd"/>
            <w:r w:rsidRPr="00933CA2">
              <w:rPr>
                <w:rFonts w:ascii="inherit" w:eastAsia="Times New Roman" w:hAnsi="inherit" w:cs="Times New Roman"/>
                <w:lang w:val="ru-RU" w:eastAsia="ru-RU"/>
              </w:rPr>
              <w:t>у</w:t>
            </w:r>
            <w:proofErr w:type="spellEnd"/>
            <w:r w:rsidRPr="00933CA2">
              <w:rPr>
                <w:rFonts w:ascii="inherit" w:eastAsia="Times New Roman" w:hAnsi="inherit" w:cs="Times New Roman"/>
                <w:lang w:val="ru-RU" w:eastAsia="ru-RU"/>
              </w:rPr>
              <w:t xml:space="preserve"> </w:t>
            </w:r>
            <w:hyperlink r:id="rId15" w:history="1"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uchi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/?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ysclid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=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lkio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3</w:t>
              </w:r>
              <w:proofErr w:type="spellStart"/>
              <w:r w:rsidRPr="00933C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kozh</w:t>
              </w:r>
              <w:proofErr w:type="spellEnd"/>
              <w:r w:rsidRPr="00933CA2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0387472924</w:t>
              </w:r>
            </w:hyperlink>
          </w:p>
        </w:tc>
      </w:tr>
      <w:tr w:rsidR="00933CA2" w:rsidTr="00933C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33CA2" w:rsidRPr="00933CA2" w:rsidRDefault="00933CA2" w:rsidP="00AB1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vMerge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</w:p>
        </w:tc>
      </w:tr>
      <w:tr w:rsidR="00933CA2" w:rsidTr="00933C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A2" w:rsidRPr="00723DB1" w:rsidRDefault="00933CA2">
            <w:pPr>
              <w:spacing w:after="0"/>
              <w:ind w:left="135"/>
              <w:rPr>
                <w:lang w:val="ru-RU"/>
              </w:rPr>
            </w:pPr>
            <w:r w:rsidRPr="00723DB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  <w:r w:rsidRPr="0072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33CA2" w:rsidRPr="00933CA2" w:rsidRDefault="00933CA2" w:rsidP="00AB1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vMerge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</w:p>
        </w:tc>
      </w:tr>
      <w:tr w:rsidR="00933CA2" w:rsidTr="00933C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33CA2" w:rsidRDefault="00933CA2" w:rsidP="00AB16C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vMerge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</w:p>
        </w:tc>
      </w:tr>
      <w:tr w:rsidR="00933CA2" w:rsidTr="00933C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33CA2" w:rsidRPr="00933CA2" w:rsidRDefault="00933CA2" w:rsidP="00AB1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vMerge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</w:p>
        </w:tc>
      </w:tr>
      <w:tr w:rsidR="00933CA2" w:rsidTr="00933C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A2" w:rsidRPr="00723DB1" w:rsidRDefault="00933CA2">
            <w:pPr>
              <w:spacing w:after="0"/>
              <w:ind w:left="135"/>
              <w:rPr>
                <w:lang w:val="ru-RU"/>
              </w:rPr>
            </w:pPr>
            <w:r w:rsidRPr="00723DB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  <w:r w:rsidRPr="0072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33CA2" w:rsidRPr="00933CA2" w:rsidRDefault="00933CA2" w:rsidP="00AB1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vMerge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</w:p>
        </w:tc>
      </w:tr>
      <w:tr w:rsidR="00933CA2" w:rsidTr="00933C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33CA2" w:rsidRPr="00933CA2" w:rsidRDefault="00933CA2" w:rsidP="00AB1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vMerge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</w:p>
        </w:tc>
      </w:tr>
      <w:tr w:rsidR="00933CA2" w:rsidTr="00933C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A2" w:rsidRPr="00723DB1" w:rsidRDefault="00933CA2">
            <w:pPr>
              <w:spacing w:after="0"/>
              <w:ind w:left="135"/>
              <w:rPr>
                <w:lang w:val="ru-RU"/>
              </w:rPr>
            </w:pPr>
            <w:r w:rsidRPr="00723DB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  <w:r w:rsidRPr="0072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33CA2" w:rsidRPr="00933CA2" w:rsidRDefault="00933CA2" w:rsidP="00AB1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vMerge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</w:p>
        </w:tc>
      </w:tr>
      <w:tr w:rsidR="00933CA2" w:rsidTr="00933C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A2" w:rsidRPr="00723DB1" w:rsidRDefault="00933CA2">
            <w:pPr>
              <w:spacing w:after="0"/>
              <w:ind w:left="135"/>
              <w:rPr>
                <w:lang w:val="ru-RU"/>
              </w:rPr>
            </w:pPr>
            <w:r w:rsidRPr="0072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723DB1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72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  <w:r w:rsidRPr="0072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33CA2" w:rsidRPr="00933CA2" w:rsidRDefault="00933CA2" w:rsidP="00AB1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vMerge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</w:p>
        </w:tc>
      </w:tr>
      <w:tr w:rsidR="00933CA2" w:rsidTr="00933C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33CA2" w:rsidRPr="00933CA2" w:rsidRDefault="00933CA2" w:rsidP="00AB1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vMerge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</w:p>
        </w:tc>
      </w:tr>
      <w:tr w:rsidR="00933CA2" w:rsidTr="00933C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3CA2" w:rsidRPr="00723DB1" w:rsidRDefault="00933CA2">
            <w:pPr>
              <w:spacing w:after="0"/>
              <w:ind w:left="135"/>
              <w:rPr>
                <w:lang w:val="ru-RU"/>
              </w:rPr>
            </w:pPr>
            <w:r w:rsidRPr="00723DB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  <w:r w:rsidRPr="0072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33CA2" w:rsidRDefault="00933CA2" w:rsidP="00AB16C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vMerge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</w:p>
        </w:tc>
      </w:tr>
      <w:tr w:rsidR="00933CA2" w:rsidTr="00933CA2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33CA2" w:rsidRPr="00933CA2" w:rsidRDefault="00933C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33CA2" w:rsidRPr="00DC0812" w:rsidRDefault="00933CA2" w:rsidP="00AB16C3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vMerge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</w:pPr>
          </w:p>
        </w:tc>
      </w:tr>
      <w:tr w:rsidR="00933CA2" w:rsidTr="00933CA2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933CA2" w:rsidRPr="00723DB1" w:rsidRDefault="00933CA2">
            <w:pPr>
              <w:spacing w:after="0"/>
              <w:ind w:left="135"/>
              <w:rPr>
                <w:lang w:val="ru-RU"/>
              </w:rPr>
            </w:pPr>
            <w:r w:rsidRPr="0072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CA2" w:rsidRDefault="00933CA2">
            <w:pPr>
              <w:spacing w:after="0"/>
              <w:ind w:left="135"/>
              <w:jc w:val="center"/>
            </w:pPr>
            <w:r w:rsidRPr="0072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33CA2" w:rsidRPr="00933CA2" w:rsidRDefault="00933C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33CA2" w:rsidRDefault="00933CA2" w:rsidP="00AB16C3">
            <w:pPr>
              <w:spacing w:after="0"/>
              <w:ind w:left="135"/>
              <w:jc w:val="center"/>
            </w:pPr>
            <w:bookmarkStart w:id="28" w:name="_GoBack"/>
            <w:bookmarkEnd w:id="28"/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33CA2" w:rsidRDefault="00933CA2"/>
        </w:tc>
      </w:tr>
    </w:tbl>
    <w:p w:rsidR="00685B02" w:rsidRDefault="00685B02">
      <w:pPr>
        <w:sectPr w:rsidR="00685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B02" w:rsidRDefault="00685B02">
      <w:pPr>
        <w:sectPr w:rsidR="00685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B02" w:rsidRPr="00723DB1" w:rsidRDefault="00FA759D">
      <w:pPr>
        <w:spacing w:after="0"/>
        <w:ind w:left="120"/>
        <w:rPr>
          <w:lang w:val="ru-RU"/>
        </w:rPr>
      </w:pPr>
      <w:bookmarkStart w:id="29" w:name="block-12763945"/>
      <w:bookmarkEnd w:id="27"/>
      <w:r w:rsidRPr="00723D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685B02" w:rsidRDefault="00FA759D">
      <w:pPr>
        <w:spacing w:after="0"/>
        <w:ind w:left="120"/>
      </w:pPr>
      <w:r w:rsidRPr="00933C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5452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686"/>
        <w:gridCol w:w="992"/>
        <w:gridCol w:w="1843"/>
        <w:gridCol w:w="1843"/>
        <w:gridCol w:w="1276"/>
        <w:gridCol w:w="5103"/>
      </w:tblGrid>
      <w:tr w:rsidR="007661FC" w:rsidTr="007661F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02" w:rsidRPr="007661FC" w:rsidRDefault="00FA759D" w:rsidP="007661FC">
            <w:pPr>
              <w:spacing w:after="0"/>
              <w:ind w:left="135"/>
              <w:jc w:val="center"/>
            </w:pPr>
            <w:r w:rsidRPr="007661FC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685B02" w:rsidRPr="007661FC" w:rsidRDefault="00685B02" w:rsidP="007661FC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02" w:rsidRPr="007661FC" w:rsidRDefault="00FA759D" w:rsidP="007661FC">
            <w:pPr>
              <w:spacing w:after="0"/>
              <w:ind w:left="135"/>
              <w:jc w:val="center"/>
            </w:pPr>
            <w:proofErr w:type="spellStart"/>
            <w:r w:rsidRPr="007661FC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7661F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661FC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</w:p>
          <w:p w:rsidR="00685B02" w:rsidRPr="007661FC" w:rsidRDefault="00685B02" w:rsidP="007661FC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685B02" w:rsidRPr="007661FC" w:rsidRDefault="00FA759D" w:rsidP="007661FC">
            <w:pPr>
              <w:spacing w:after="0"/>
              <w:jc w:val="center"/>
            </w:pPr>
            <w:proofErr w:type="spellStart"/>
            <w:r w:rsidRPr="007661FC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661F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661FC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02" w:rsidRPr="007661FC" w:rsidRDefault="00FA759D" w:rsidP="007661FC">
            <w:pPr>
              <w:spacing w:after="0"/>
              <w:ind w:left="135"/>
              <w:jc w:val="center"/>
            </w:pPr>
            <w:proofErr w:type="spellStart"/>
            <w:r w:rsidRPr="007661FC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7661F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661FC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</w:p>
          <w:p w:rsidR="00685B02" w:rsidRPr="007661FC" w:rsidRDefault="00685B02" w:rsidP="007661FC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02" w:rsidRPr="007661FC" w:rsidRDefault="00FA759D" w:rsidP="007661FC">
            <w:pPr>
              <w:spacing w:after="0"/>
              <w:ind w:left="135"/>
              <w:jc w:val="center"/>
            </w:pPr>
            <w:proofErr w:type="spellStart"/>
            <w:r w:rsidRPr="007661FC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661F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661FC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661F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661FC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661F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661FC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  <w:p w:rsidR="00685B02" w:rsidRPr="007661FC" w:rsidRDefault="00685B02" w:rsidP="007661FC">
            <w:pPr>
              <w:spacing w:after="0"/>
              <w:ind w:left="135"/>
              <w:jc w:val="center"/>
            </w:pPr>
          </w:p>
        </w:tc>
      </w:tr>
      <w:tr w:rsidR="007661FC" w:rsidTr="007661F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B02" w:rsidRDefault="00685B02"/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B02" w:rsidRDefault="00685B0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5B02" w:rsidRPr="007661FC" w:rsidRDefault="00FA759D" w:rsidP="007661FC">
            <w:pPr>
              <w:spacing w:after="0"/>
              <w:ind w:left="135"/>
              <w:jc w:val="center"/>
            </w:pPr>
            <w:proofErr w:type="spellStart"/>
            <w:r w:rsidRPr="007661FC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685B02" w:rsidRPr="007661FC" w:rsidRDefault="00685B02" w:rsidP="007661F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B02" w:rsidRPr="007661FC" w:rsidRDefault="00FA759D" w:rsidP="007661FC">
            <w:pPr>
              <w:spacing w:after="0"/>
              <w:ind w:left="135"/>
              <w:jc w:val="center"/>
            </w:pPr>
            <w:proofErr w:type="spellStart"/>
            <w:r w:rsidRPr="007661FC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661F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661FC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685B02" w:rsidRPr="007661FC" w:rsidRDefault="00685B02" w:rsidP="007661F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B02" w:rsidRPr="007661FC" w:rsidRDefault="00FA759D" w:rsidP="007661FC">
            <w:pPr>
              <w:spacing w:after="0"/>
              <w:ind w:left="135"/>
              <w:jc w:val="center"/>
            </w:pPr>
            <w:proofErr w:type="spellStart"/>
            <w:r w:rsidRPr="007661FC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661F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661FC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685B02" w:rsidRPr="007661FC" w:rsidRDefault="00685B02" w:rsidP="007661F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B02" w:rsidRDefault="00685B02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B02" w:rsidRDefault="00685B02"/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Книга как источник необходимых знаний. Г.А.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Ладонщиков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«Лучший друг»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661FC"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5.09.24</w:t>
            </w:r>
          </w:p>
          <w:p w:rsidR="00AE26CC" w:rsidRPr="00103307" w:rsidRDefault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61FC"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Работа с детскими книгами: виды книг (учебная, художественная, справочная)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26CC" w:rsidRPr="00103307" w:rsidRDefault="00AE26CC" w:rsidP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6.09.24</w:t>
            </w:r>
          </w:p>
          <w:p w:rsidR="007661FC" w:rsidRPr="00103307" w:rsidRDefault="00766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произведения Ф.П. Савинова «Родина»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26CC" w:rsidRPr="00103307" w:rsidRDefault="00AE26CC" w:rsidP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7.09.24</w:t>
            </w:r>
          </w:p>
          <w:p w:rsidR="007661FC" w:rsidRPr="00103307" w:rsidRDefault="00766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>
              <w:r w:rsidRPr="007661FC">
                <w:rPr>
                  <w:rFonts w:ascii="Times New Roman" w:hAnsi="Times New Roman" w:cs="Times New Roman"/>
                </w:rPr>
                <w:t>https://infourok.ru/prezentaciya-po-chteniyu-klass-urok-feodosiy-petrovich-savinov-rodina-3215199.html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  <w:p w:rsidR="007661FC" w:rsidRPr="00AE26CC" w:rsidRDefault="007661FC" w:rsidP="00AB74D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26CC" w:rsidRPr="00103307" w:rsidRDefault="00AE26CC" w:rsidP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9.09.24</w:t>
            </w:r>
          </w:p>
          <w:p w:rsidR="007661FC" w:rsidRPr="00103307" w:rsidRDefault="00766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https://resh.edu.ru/subject/lesson/4526/start/287450/</w:t>
              </w:r>
            </w:hyperlink>
          </w:p>
          <w:p w:rsidR="007661FC" w:rsidRPr="007661FC" w:rsidRDefault="007661FC" w:rsidP="00AB16C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в произведениях о Родине: любовь к родному краю. С.Т.</w:t>
            </w:r>
            <w:proofErr w:type="gram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Романовский</w:t>
            </w:r>
            <w:proofErr w:type="gram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«Русь»</w:t>
            </w:r>
          </w:p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хлеб всегда связан с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трудом, жизнью и Родиной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26CC" w:rsidRPr="00103307" w:rsidRDefault="00AE26CC" w:rsidP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12.09.24</w:t>
            </w:r>
          </w:p>
          <w:p w:rsidR="007661FC" w:rsidRPr="00103307" w:rsidRDefault="00766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>
              <w:r w:rsidRPr="007661FC">
                <w:rPr>
                  <w:rFonts w:ascii="Times New Roman" w:hAnsi="Times New Roman" w:cs="Times New Roman"/>
                </w:rPr>
                <w:t>https://infourok.ru/klass-prezentaciya-po-chteniyu-urok-stanislav-timofeevich-romanovskiy-rus-3289078.html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7661FC">
              <w:rPr>
                <w:rFonts w:ascii="Times New Roman" w:hAnsi="Times New Roman" w:cs="Times New Roman"/>
                <w:lang w:val="ru-RU"/>
              </w:rPr>
              <w:t>печать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к природе – тема произведений о Родине. К.Г.Паустовский «Мещёрская сторона»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26CC" w:rsidRPr="00103307" w:rsidRDefault="00AE26CC" w:rsidP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  <w:p w:rsidR="007661FC" w:rsidRPr="00103307" w:rsidRDefault="00766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">
              <w:r w:rsidRPr="007661FC">
                <w:rPr>
                  <w:rFonts w:ascii="Times New Roman" w:hAnsi="Times New Roman" w:cs="Times New Roman"/>
                </w:rPr>
                <w:t>https://infourok.ru/klass-prezentaciya-po-chteniyu-urok-stanislav-timofeevich-romanovskiy-slovo-o-russkoy-zemle-3289081.html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7661FC">
              <w:rPr>
                <w:rFonts w:ascii="Times New Roman" w:hAnsi="Times New Roman" w:cs="Times New Roman"/>
                <w:lang w:val="ru-RU"/>
              </w:rPr>
              <w:t>печать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26CC" w:rsidRPr="00103307" w:rsidRDefault="00AE26CC" w:rsidP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14.09.24</w:t>
            </w:r>
          </w:p>
          <w:p w:rsidR="007661FC" w:rsidRPr="00103307" w:rsidRDefault="00766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>
              <w:r w:rsidRPr="007661FC">
                <w:rPr>
                  <w:rFonts w:ascii="Times New Roman" w:hAnsi="Times New Roman" w:cs="Times New Roman"/>
                </w:rPr>
                <w:t>https://infourok.ru/klass-prezentaciya-po-chteniyu-urok-a-prokofev-rodina-n-rubcov-rossiya-rus-kuda-ya-ni-vzglyanu-3289083.html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7661FC">
              <w:rPr>
                <w:rFonts w:ascii="Times New Roman" w:hAnsi="Times New Roman" w:cs="Times New Roman"/>
                <w:lang w:val="ru-RU"/>
              </w:rPr>
              <w:t>печать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26CC" w:rsidRPr="00103307" w:rsidRDefault="00AE26CC" w:rsidP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  <w:p w:rsidR="007661FC" w:rsidRPr="00103307" w:rsidRDefault="00766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Родины в изобразительном искусстве. Входная диагностическая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26CC" w:rsidRPr="00103307" w:rsidRDefault="00AE26CC" w:rsidP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19.09.24</w:t>
            </w:r>
          </w:p>
          <w:p w:rsidR="007661FC" w:rsidRPr="00103307" w:rsidRDefault="00766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малых жанров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26CC" w:rsidRPr="00103307" w:rsidRDefault="00AE26CC" w:rsidP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  <w:p w:rsidR="007661FC" w:rsidRPr="00103307" w:rsidRDefault="00766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1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https://resh.edu.ru/subject/lesson/4239/start/286196/</w:t>
              </w:r>
            </w:hyperlink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>
              <w:r w:rsidRPr="007661FC">
                <w:rPr>
                  <w:rFonts w:ascii="Times New Roman" w:eastAsia="Times New Roman" w:hAnsi="Times New Roman" w:cs="Times New Roman"/>
                  <w:color w:val="004065"/>
                  <w:lang w:eastAsia="ru-RU"/>
                </w:rPr>
                <w:t>https://resh.edu.ru/subject/lesson/5024/</w:t>
              </w:r>
            </w:hyperlink>
            <w:r w:rsidRPr="007661FC">
              <w:rPr>
                <w:rFonts w:ascii="Times New Roman" w:eastAsia="Times New Roman" w:hAnsi="Times New Roman" w:cs="Times New Roman"/>
                <w:color w:val="004065"/>
                <w:lang w:eastAsia="ru-RU"/>
              </w:rPr>
              <w:t xml:space="preserve">    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26CC" w:rsidRPr="00103307" w:rsidRDefault="00AE26CC" w:rsidP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21.09.24</w:t>
            </w:r>
          </w:p>
          <w:p w:rsidR="007661FC" w:rsidRPr="00103307" w:rsidRDefault="00766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26CC" w:rsidRPr="00103307" w:rsidRDefault="00AE26CC" w:rsidP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  <w:p w:rsidR="007661FC" w:rsidRPr="00103307" w:rsidRDefault="00766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3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https://resh.edu.ru/subject/lesson/5155/start/93236/</w:t>
              </w:r>
            </w:hyperlink>
            <w:r w:rsidRPr="007661F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4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https://resh.edu.ru/subject/lesson/5953/start/226607/</w:t>
              </w:r>
            </w:hyperlink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26CC" w:rsidRPr="00103307" w:rsidRDefault="00AE26CC" w:rsidP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26.09.24</w:t>
            </w:r>
          </w:p>
          <w:p w:rsidR="007661FC" w:rsidRPr="00103307" w:rsidRDefault="00766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>
              <w:r w:rsidRPr="007661FC">
                <w:rPr>
                  <w:rFonts w:ascii="Times New Roman" w:hAnsi="Times New Roman" w:cs="Times New Roman"/>
                </w:rPr>
                <w:t>https://resh.edu.ru/subject/lesson/4239/start/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26CC" w:rsidRPr="00103307" w:rsidRDefault="00AE26CC" w:rsidP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27.09.24</w:t>
            </w:r>
          </w:p>
          <w:p w:rsidR="007661FC" w:rsidRPr="00103307" w:rsidRDefault="00766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26CC" w:rsidRPr="00103307" w:rsidRDefault="00AE26CC" w:rsidP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28.09.24</w:t>
            </w:r>
          </w:p>
          <w:p w:rsidR="007661FC" w:rsidRPr="00103307" w:rsidRDefault="00766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>
              <w:r w:rsidRPr="007661FC">
                <w:rPr>
                  <w:rFonts w:ascii="Times New Roman" w:hAnsi="Times New Roman" w:cs="Times New Roman"/>
                </w:rPr>
                <w:t>https://resh.edu.ru/subject/lesson/4239/start/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26CC" w:rsidRPr="00103307" w:rsidRDefault="00AE26CC" w:rsidP="00AE2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</w:t>
            </w:r>
          </w:p>
          <w:p w:rsidR="007661FC" w:rsidRPr="00103307" w:rsidRDefault="00766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https://resh.edu.ru/subject/lesson/3892/start/293791/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устного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005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Русская народная сказка «Петушок и бобовое зёрнышко»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005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8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https://resh.edu.ru/subject/lesson/5019/start/286258/</w:t>
              </w:r>
            </w:hyperlink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">
              <w:r w:rsidRPr="007661FC">
                <w:rPr>
                  <w:rFonts w:ascii="Times New Roman" w:eastAsia="Times New Roman" w:hAnsi="Times New Roman" w:cs="Times New Roman"/>
                  <w:color w:val="004065"/>
                  <w:lang w:eastAsia="ru-RU"/>
                </w:rPr>
                <w:t>https://resh.edu.ru/subject/lesson/5019/</w:t>
              </w:r>
            </w:hyperlink>
            <w:r w:rsidRPr="007661FC">
              <w:rPr>
                <w:rFonts w:ascii="Times New Roman" w:eastAsia="Times New Roman" w:hAnsi="Times New Roman" w:cs="Times New Roman"/>
                <w:color w:val="004065"/>
                <w:lang w:eastAsia="ru-RU"/>
              </w:rPr>
              <w:t xml:space="preserve"> 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разного вида (о животных, бытовые, волшебные) «У страха глаза велики»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005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0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https://resh.edu.ru/subject/lesson/4240/start/286290/</w:t>
              </w:r>
            </w:hyperlink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">
              <w:r w:rsidRPr="007661FC">
                <w:rPr>
                  <w:rFonts w:ascii="Times New Roman" w:eastAsia="Times New Roman" w:hAnsi="Times New Roman" w:cs="Times New Roman"/>
                  <w:color w:val="004065"/>
                  <w:lang w:eastAsia="ru-RU"/>
                </w:rPr>
                <w:t>https://resh.edu.ru/subject/lesson/4240/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устного народного творчества «Лиса и тетерев»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005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 w:tgtFrame="_blank">
              <w:r w:rsidRPr="007661FC">
                <w:rPr>
                  <w:rFonts w:ascii="Times New Roman" w:hAnsi="Times New Roman" w:cs="Times New Roman"/>
                  <w:shd w:val="clear" w:color="auto" w:fill="FFFFFF"/>
                </w:rPr>
                <w:t>https://resh.edu.ru/subject/lesson/4240/start/286290/</w:t>
              </w:r>
            </w:hyperlink>
            <w:r w:rsidRPr="007661FC">
              <w:rPr>
                <w:rFonts w:ascii="Times New Roman" w:hAnsi="Times New Roman" w:cs="Times New Roman"/>
                <w:color w:val="000000"/>
              </w:rPr>
              <w:br/>
            </w:r>
            <w:hyperlink r:id="rId33" w:tgtFrame="_blank">
              <w:r w:rsidRPr="007661FC">
                <w:rPr>
                  <w:rFonts w:ascii="Times New Roman" w:hAnsi="Times New Roman" w:cs="Times New Roman"/>
                  <w:shd w:val="clear" w:color="auto" w:fill="FFFFFF"/>
                </w:rPr>
                <w:t>https://resh.edu.ru/subject/lesson/4240/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005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https://resh.edu.ru/subject/lesson/5021/start/186854/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Сказка – выражение народной мудрости, нравственная идея фольклорных сказок. «Лиса и журавль»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005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>
              <w:r w:rsidRPr="007661FC">
                <w:rPr>
                  <w:rFonts w:ascii="Times New Roman" w:hAnsi="Times New Roman" w:cs="Times New Roman"/>
                </w:rPr>
                <w:t>https://www.youtube.com/watch?v=qiez1uvY3dg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волшебной народной сказки. Постоянные эпитеты. «Гуси-лебеди»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005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https://resh.edu.ru/subject/lesson/5021/start/186854/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представление о волшебной сказке. Присказки, повторы. </w:t>
            </w:r>
            <w:proofErr w:type="spellStart"/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Рнс</w:t>
            </w:r>
            <w:proofErr w:type="spellEnd"/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005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Ингушская народная сказка "Заяц и черепаха"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005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661FC">
              <w:rPr>
                <w:rFonts w:ascii="Times New Roman" w:hAnsi="Times New Roman" w:cs="Times New Roman"/>
                <w:lang w:val="ru-RU"/>
              </w:rPr>
              <w:t>Кубасова</w:t>
            </w:r>
            <w:proofErr w:type="spellEnd"/>
            <w:r w:rsidRPr="007661FC">
              <w:rPr>
                <w:rFonts w:ascii="Times New Roman" w:hAnsi="Times New Roman" w:cs="Times New Roman"/>
                <w:lang w:val="ru-RU"/>
              </w:rPr>
              <w:t xml:space="preserve"> О.В. 1 класс с 115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005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005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005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стихотворений об осени Ф.Тютчев "Есть в осени первоначальной"</w:t>
            </w:r>
            <w:proofErr w:type="gram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К.Д. Бальмонт «Осень»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005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">
              <w:r w:rsidRPr="007661FC">
                <w:rPr>
                  <w:rFonts w:ascii="Times New Roman" w:hAnsi="Times New Roman" w:cs="Times New Roman"/>
                </w:rPr>
                <w:t>https://easyen.ru/load/chtenie/2_klass/m_videorolik_k_uroku_po_teme_f_i_tjutchev_est_v_oseni_pervonachalnoj/389-1-0-82273</w:t>
              </w:r>
            </w:hyperlink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>
              <w:r w:rsidRPr="007661FC">
                <w:rPr>
                  <w:rFonts w:ascii="Times New Roman" w:hAnsi="Times New Roman" w:cs="Times New Roman"/>
                </w:rPr>
                <w:t>https://easyen.ru/load/chtenie/3_klass/k_d_balmont_osen/390-1-0-21229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художественными особенностями текста. </w:t>
            </w:r>
          </w:p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Ф.Фет "Ласточки пропали",  А.А. Плещеев «Осень наступила»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005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стихотворений об осенних листьях разных поэтов.</w:t>
            </w:r>
          </w:p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А.К. Толстой «Осень. Обсыпается весь наш бедный сад…» С.Есенин «Закружилась листва золотая»,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других поэтов.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005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осени в произведении М.М.Пришвина «Утро»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697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6692A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9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https://resh.edu.ru/subject/lesson/4246/start/</w:t>
              </w:r>
            </w:hyperlink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697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6692A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0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https://resh.edu.ru/subject/lesson/5122/start/</w:t>
              </w:r>
            </w:hyperlink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7661FC" w:rsidRPr="007661FC" w:rsidRDefault="007661FC" w:rsidP="00AB16C3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 В.Берестов "Хитрые грибы", "Грибы" статья из энциклопедии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697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16692A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1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https://resh.edu.ru/subject/lesson/4245/start/286415/</w:t>
              </w:r>
            </w:hyperlink>
          </w:p>
          <w:p w:rsidR="007661FC" w:rsidRPr="007661FC" w:rsidRDefault="007661FC" w:rsidP="00AB16C3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74D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осеннего пейзажа: краски и звуки. Произведения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художников и композиторов по выбору пейзажей И. И. Левитана, В. Д. Поленова, А. И. Куинджи, И. И. Шишкина ‌и др.‌) и музыкальных произведениях (например, произведения П. И.</w:t>
            </w:r>
            <w:r w:rsidR="00AB74D9"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Чайковского, А. </w:t>
            </w:r>
            <w:proofErr w:type="spellStart"/>
            <w:r w:rsidR="00AB74D9"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Вивальди</w:t>
            </w:r>
            <w:proofErr w:type="spellEnd"/>
            <w:r w:rsidR="00AB74D9"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‌и </w:t>
            </w:r>
            <w:proofErr w:type="spellStart"/>
            <w:proofErr w:type="gramStart"/>
            <w:r w:rsidR="00AB74D9"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‌).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697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16692A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">
              <w:r w:rsidRPr="007661FC">
                <w:rPr>
                  <w:rFonts w:ascii="Times New Roman" w:hAnsi="Times New Roman" w:cs="Times New Roman"/>
                </w:rPr>
                <w:t>https://resh.edu.ru/subject/lesson/5027/start/286352/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697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16692A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61FC">
              <w:rPr>
                <w:rFonts w:ascii="Times New Roman" w:hAnsi="Times New Roman" w:cs="Times New Roman"/>
                <w:lang w:val="ru-RU"/>
              </w:rPr>
              <w:t>КИМ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Волшебный мир сказок. «У лукоморья дуб зелёный…»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697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16692A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">
              <w:r w:rsidRPr="007661FC">
                <w:rPr>
                  <w:rFonts w:ascii="Times New Roman" w:hAnsi="Times New Roman" w:cs="Times New Roman"/>
                </w:rPr>
                <w:t>https://resh.edu.ru/subject/lesson/5046/start/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697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16692A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">
              <w:r w:rsidRPr="007661FC">
                <w:rPr>
                  <w:rFonts w:ascii="Times New Roman" w:hAnsi="Times New Roman" w:cs="Times New Roman"/>
                </w:rPr>
                <w:t>https://resh.edu.ru/subject/lesson/4248/start/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697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6692A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1.11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">
              <w:r w:rsidRPr="007661FC">
                <w:rPr>
                  <w:rFonts w:ascii="Times New Roman" w:hAnsi="Times New Roman" w:cs="Times New Roman"/>
                </w:rPr>
                <w:t>https://resh.edu.ru/subject/lesson/4248/start/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рыбаке и рыбке" А.С. Пушкина</w:t>
            </w:r>
            <w:proofErr w:type="gramStart"/>
            <w:r w:rsidR="00697F81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="00697F81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697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16692A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6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697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6692A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7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697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16692A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697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16692A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9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697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16692A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697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16692A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1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Филиппок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697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2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C327C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3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327C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C327C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C327C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327C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C327C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C327C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/5065/</w:t>
              </w:r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start</w:t>
              </w:r>
              <w:r w:rsidRPr="00C327C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4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Берестова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">
              <w:r w:rsidRPr="007661FC">
                <w:rPr>
                  <w:rFonts w:ascii="Times New Roman" w:hAnsi="Times New Roman" w:cs="Times New Roman"/>
                </w:rPr>
                <w:t>https://resh.edu.ru/subject/lesson/5022/start/198594/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6">
              <w:r w:rsidRPr="007661FC">
                <w:rPr>
                  <w:rFonts w:ascii="Times New Roman" w:hAnsi="Times New Roman" w:cs="Times New Roman"/>
                </w:rPr>
                <w:t>https://resh.edu.ru/subject/lesson/5033/start/299963/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«Страшный рассказ»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7">
              <w:r w:rsidRPr="007661FC">
                <w:rPr>
                  <w:rFonts w:ascii="Times New Roman" w:hAnsi="Times New Roman" w:cs="Times New Roman"/>
                </w:rPr>
                <w:t>https://resh.edu.ru/subject/lesson/5033/start/299963/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8">
              <w:r w:rsidRPr="007661FC">
                <w:rPr>
                  <w:rFonts w:ascii="Times New Roman" w:eastAsia="Times New Roman" w:hAnsi="Times New Roman" w:cs="Times New Roman"/>
                  <w:lang w:eastAsia="ru-RU"/>
                </w:rPr>
                <w:t>https://resh.edu.ru/subject/lesson/4251/start/286664/</w:t>
              </w:r>
            </w:hyperlink>
            <w:r w:rsidRPr="007661FC">
              <w:rPr>
                <w:rFonts w:ascii="Times New Roman" w:eastAsia="Times New Roman" w:hAnsi="Times New Roman" w:cs="Times New Roman"/>
                <w:color w:val="004065"/>
                <w:lang w:eastAsia="ru-RU"/>
              </w:rPr>
              <w:t xml:space="preserve">   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художниками-иллюстраторами, анималистами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Е.И.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Чарушиным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В.В. Бианки «Сова»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9">
              <w:r w:rsidRPr="007661FC">
                <w:rPr>
                  <w:rFonts w:ascii="Times New Roman" w:hAnsi="Times New Roman" w:cs="Times New Roman"/>
                </w:rPr>
                <w:t>https://resh.edu.ru/subject/lesson/5034/start/286695/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0">
              <w:r w:rsidRPr="007661FC">
                <w:rPr>
                  <w:rFonts w:ascii="Times New Roman" w:hAnsi="Times New Roman" w:cs="Times New Roman"/>
                </w:rPr>
                <w:t>https://easyen.ru/load/chtenie/2_klass/m_prezentacija_k_uroku_po_teme_russkie_narodnye_pesni/389-1-0-81991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7661FC">
              <w:rPr>
                <w:rFonts w:ascii="Times New Roman" w:hAnsi="Times New Roman" w:cs="Times New Roman"/>
                <w:lang w:val="ru-RU"/>
              </w:rPr>
              <w:t>печать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героев-животных в фольклорных (народных) сказках. Корякская народная сказка «Хитрая лиса»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России. Осетинская народная сказка «Человек и ёж»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К.Ушинский "Лиса Патрикеевна"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описания животных в художественном и научно-познавательном тексте. В.Бианки «Музыкант»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1">
              <w:r w:rsidRPr="007661FC">
                <w:rPr>
                  <w:rFonts w:ascii="Times New Roman" w:hAnsi="Times New Roman" w:cs="Times New Roman"/>
                </w:rPr>
                <w:t>https://resh.edu.ru/subject/lesson/4251/start/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AB16C3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сравнение. И. А. Бунин "Первый снег"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Pr="00AB16C3" w:rsidRDefault="007661FC">
            <w:pPr>
              <w:spacing w:after="0"/>
              <w:rPr>
                <w:lang w:val="ru-RU"/>
              </w:rPr>
            </w:pPr>
            <w:r w:rsidRPr="00AB16C3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выразительности. </w:t>
            </w:r>
          </w:p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 Тютчев ""Чародейкою зимою…"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2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https://resh.edu.ru/subject/lesson/5036/start/183941/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3">
              <w:r w:rsidRPr="007661FC">
                <w:rPr>
                  <w:rFonts w:ascii="Times New Roman" w:hAnsi="Times New Roman" w:cs="Times New Roman"/>
                </w:rPr>
                <w:t>https://resh.edu.ru/subject/lesson/5037/start/286788/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эпитет</w:t>
            </w:r>
            <w:proofErr w:type="gram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Н.А.Некрасов «Мороз-воевода»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4">
              <w:r w:rsidRPr="007661FC">
                <w:rPr>
                  <w:rFonts w:ascii="Times New Roman" w:hAnsi="Times New Roman" w:cs="Times New Roman"/>
                </w:rPr>
                <w:t>https://resh.edu.ru/subject/lesson/4355/start/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61FC">
              <w:rPr>
                <w:rFonts w:ascii="Times New Roman" w:hAnsi="Times New Roman" w:cs="Times New Roman"/>
                <w:lang w:val="ru-RU"/>
              </w:rPr>
              <w:t>Учебник 3 класса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игр и зимних забав детей. И.З.Суриков «Детство»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5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https://resh.edu.ru/subject/lesson/5159/start/</w:t>
              </w:r>
            </w:hyperlink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61FC">
              <w:rPr>
                <w:rFonts w:ascii="Times New Roman" w:hAnsi="Times New Roman" w:cs="Times New Roman"/>
                <w:lang w:val="ru-RU"/>
              </w:rPr>
              <w:t>учебник 3 класса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зимнего леса в рассказе И.С. Соколова-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Микитова «Зима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74D9">
            <w:pPr>
              <w:widowControl w:val="0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зимой: научно-познавательные рассказы.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Г.Скребицкий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В.Чаплина «Как белочка зимует»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зимы» по изученным текстам М.Пришвин «Деревья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 художественном тексте. С. В. Михалков "Новогодняя быль"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6">
              <w:r w:rsidRPr="007661FC">
                <w:rPr>
                  <w:rFonts w:ascii="Times New Roman" w:hAnsi="Times New Roman" w:cs="Times New Roman"/>
                </w:rPr>
                <w:t>https://resh.edu.ru/subject/lesson/5069/start/198994/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сказки: части текста, их главные темы. Русская  народная сказка "Два мороза"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7">
              <w:r w:rsidRPr="007661FC">
                <w:rPr>
                  <w:rFonts w:ascii="Times New Roman" w:hAnsi="Times New Roman" w:cs="Times New Roman"/>
                </w:rPr>
                <w:t>https://resh.edu.ru/subject/lesson/4255/start/299994/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61FC">
              <w:rPr>
                <w:rFonts w:ascii="Times New Roman" w:hAnsi="Times New Roman" w:cs="Times New Roman"/>
                <w:lang w:val="ru-RU"/>
              </w:rPr>
              <w:t>печать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8">
              <w:r w:rsidRPr="007661FC">
                <w:rPr>
                  <w:rFonts w:ascii="Times New Roman" w:hAnsi="Times New Roman" w:cs="Times New Roman"/>
                </w:rPr>
                <w:t>https://infourok.ru/prezentaciya-po-literaturnomu-chteniyu-russkaya-narodnaya-skazka-snegurochka-umk-nachalnaya-shkola-i-veka-klass-3382777.html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61FC">
              <w:rPr>
                <w:rFonts w:ascii="Times New Roman" w:hAnsi="Times New Roman" w:cs="Times New Roman"/>
                <w:lang w:val="ru-RU"/>
              </w:rPr>
              <w:t>печать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9">
              <w:r w:rsidRPr="007661FC">
                <w:rPr>
                  <w:rFonts w:ascii="Times New Roman" w:hAnsi="Times New Roman" w:cs="Times New Roman"/>
                </w:rPr>
                <w:t>https://resh.edu.ru/subject/lesson/4919/start/283962/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0">
              <w:r w:rsidRPr="007661FC">
                <w:rPr>
                  <w:rFonts w:ascii="Times New Roman" w:hAnsi="Times New Roman" w:cs="Times New Roman"/>
                </w:rPr>
                <w:t>https://resh.edu.ru/subject/lesson/5143/start/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AB1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К.И.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Чуковский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17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1">
              <w:r w:rsidRPr="007661FC">
                <w:rPr>
                  <w:rFonts w:ascii="Times New Roman" w:hAnsi="Times New Roman" w:cs="Times New Roman"/>
                </w:rPr>
                <w:t>https://resh.edu.ru/subject/lesson/5039/start/286816/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Федорино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17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С.В.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Михалков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щенок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17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2">
              <w:r w:rsidRPr="007661FC">
                <w:rPr>
                  <w:rFonts w:ascii="Times New Roman" w:hAnsi="Times New Roman" w:cs="Times New Roman"/>
                </w:rPr>
                <w:t>https://resh.edu.ru/subject/lesson/5040/start/286847/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в стихотворениях о весне А.Л.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"Верёвочка"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17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3">
              <w:r w:rsidRPr="007661FC">
                <w:rPr>
                  <w:rFonts w:ascii="Times New Roman" w:hAnsi="Times New Roman" w:cs="Times New Roman"/>
                </w:rPr>
                <w:t>https://resh.edu.ru/subject/lesson/4257/start/286879/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детях. Н. Н. Носов "Затейники"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17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4">
              <w:r w:rsidRPr="007661FC">
                <w:rPr>
                  <w:rFonts w:ascii="Times New Roman" w:hAnsi="Times New Roman" w:cs="Times New Roman"/>
                </w:rPr>
                <w:t>https://resh.edu.ru/subject/lesson/5041/start/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героя, его портрет. Произведения о детях.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Н. Н. Носов "Живая шляпа"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17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5">
              <w:r w:rsidRPr="007661FC">
                <w:rPr>
                  <w:rFonts w:ascii="Times New Roman" w:hAnsi="Times New Roman" w:cs="Times New Roman"/>
                </w:rPr>
                <w:t>https://resh.edu.ru/subject/lesson/4258/start/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поступков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17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6">
              <w:r w:rsidRPr="007661FC">
                <w:rPr>
                  <w:rFonts w:ascii="Times New Roman" w:hAnsi="Times New Roman" w:cs="Times New Roman"/>
                </w:rPr>
                <w:t>https://resh.edu.ru/subject/lesson/4259/start/286941/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А.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Синие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17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7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17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17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8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https://resh.edu.ru/subject/lesson/5044/start/287040/</w:t>
              </w:r>
            </w:hyperlink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герой: общее представление. Характеристика героя, его портрет.</w:t>
            </w:r>
          </w:p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А. Осеева "Волшебное слово"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17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9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https://resh.edu.ru/subject/lesson/5060/start/304253/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(идеи): уважение и внимание к старшему поколению</w:t>
            </w:r>
            <w:proofErr w:type="gram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В.А.Осеева "Хорошее"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17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0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https://resh.edu.ru/subject/lesson/5060/start/304253/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поступков героя. В. В.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Лунин "Я и Вовка"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17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1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https://resh.edu.ru/subject/lesson/4260/start/187301/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17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взаимооотношений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взрослых и детей В. А. Осеева  "Почему"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17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2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https://resh.edu.ru/subject/lesson/5060/start/304253/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17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3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https://resh.edu.ru/subject/lesson/5060/start/304253/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0D04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4">
              <w:r w:rsidRPr="007661FC">
                <w:rPr>
                  <w:rFonts w:ascii="Times New Roman" w:hAnsi="Times New Roman" w:cs="Times New Roman"/>
                </w:rPr>
                <w:t>https://resh.edu.ru/subject/lesson/4262/start/199586/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веснянки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0D04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5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0D04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6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весны в художественном тексте. А.П. Чехов «Весной» 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8C65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D04F2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661FC">
              <w:rPr>
                <w:rFonts w:ascii="Times New Roman" w:hAnsi="Times New Roman" w:cs="Times New Roman"/>
                <w:lang w:val="ru-RU"/>
              </w:rPr>
              <w:t>О.В.Кубасова</w:t>
            </w:r>
            <w:proofErr w:type="spellEnd"/>
            <w:r w:rsidRPr="007661FC"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 w:rsidRPr="007661F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7661FC">
              <w:rPr>
                <w:rFonts w:ascii="Times New Roman" w:hAnsi="Times New Roman" w:cs="Times New Roman"/>
                <w:lang w:val="ru-RU"/>
              </w:rPr>
              <w:t xml:space="preserve"> 3 ч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</w:t>
            </w:r>
          </w:p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Г.А.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Скребицкий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художника». Составление плана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0D04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C6565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«Четыре художника». </w:t>
            </w:r>
            <w:proofErr w:type="spellStart"/>
            <w:r w:rsidRPr="0010330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10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0D04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C6565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AB74D9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7">
              <w:r w:rsidRPr="007661FC">
                <w:rPr>
                  <w:rFonts w:ascii="Times New Roman" w:hAnsi="Times New Roman" w:cs="Times New Roman"/>
                </w:rPr>
                <w:t>https://resh.edu.ru/subject/lesson/4261/start/300025/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0D04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C6565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средств художественной выразительности. Ф.И. Тютчев «Зима недаром злится...» Устное сочинение "Я рад весне"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0D04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C6565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8">
              <w:r w:rsidRPr="007661FC">
                <w:rPr>
                  <w:rFonts w:ascii="Times New Roman" w:hAnsi="Times New Roman" w:cs="Times New Roman"/>
                </w:rPr>
                <w:t>https://resh.edu.ru/subject/lesson/4261/start/300025/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весной: рассказы и сказки писателей (сказки и рассказы Н.И. Сладкова)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8C65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D04F2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AB74D9" w:rsidRDefault="00AB74D9" w:rsidP="00AB74D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hyperlink r:id="rId89">
              <w:r w:rsidRPr="007661FC">
                <w:rPr>
                  <w:rFonts w:ascii="Times New Roman" w:hAnsi="Times New Roman" w:cs="Times New Roman"/>
                </w:rPr>
                <w:t>https://resh.edu.ru/subject/lesson/4261/start/300025/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 И.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Тютчев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8C65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0D04F2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0">
              <w:r w:rsidRPr="007661FC">
                <w:rPr>
                  <w:rFonts w:ascii="Times New Roman" w:hAnsi="Times New Roman" w:cs="Times New Roman"/>
                </w:rPr>
                <w:t>https://resh.edu.ru/subject/lesson/4261/start/300025/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весеннего леса и картины пробуждающейся природы в произведения писателей</w:t>
            </w:r>
            <w:proofErr w:type="gram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spellStart"/>
            <w:proofErr w:type="gram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А.Скребицкий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«Весенняя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8C65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0D04F2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AB74D9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Сравнение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А.Плещеева, Блока А, Дрожжина 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8C65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D04F2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Высотской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0D04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C6565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Восприятие лета в произведении И.З. Сурикова «Лето»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8C65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D04F2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1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8C65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2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8C65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3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8C65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4">
              <w:r w:rsidRPr="007661FC">
                <w:rPr>
                  <w:rFonts w:ascii="Times New Roman" w:hAnsi="Times New Roman" w:cs="Times New Roman"/>
                </w:rPr>
                <w:t>https://resh.edu.ru/subject/lesson/4263/start/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8C65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пробуждающейся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музыке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8C65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23848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D23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D23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семейные ценности в фольклорных (народных) сказках. Татарская народная сказка «Три дочери»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D23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тема художественных произведений. И.Бунин «Матери»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D23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5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произведений о маме: проявление любви и радости общения. А. Н. Плещеев "В бурю"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D23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6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Баруздина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D23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семье» Работа с детскими книгами на тему: «</w:t>
            </w:r>
            <w:proofErr w:type="gram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семье»: выбор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книг на основе тематической картотеки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D23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C327CC">
              <w:rPr>
                <w:rFonts w:ascii="Times New Roman" w:hAnsi="Times New Roman" w:cs="Times New Roman"/>
              </w:rPr>
              <w:t>https://resh.edu.ru/subject/lesson/5035/start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Шутливое искажение действительности. А. И. Введенский "Учёный Петя". Д. И. Хармс "Врун"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D23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7">
              <w:r w:rsidRPr="007661FC">
                <w:rPr>
                  <w:rFonts w:ascii="Times New Roman" w:hAnsi="Times New Roman" w:cs="Times New Roman"/>
                </w:rPr>
                <w:t>https://resh.edu.ru/subject/lesson/5035/start/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Средства создания комического в произведении Э. Н. Успенского "Над нашей квартирой"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D23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8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литературной (авторской) сказки. На примере произведения Э. Н. Успенского "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Чебурашка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D23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9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D23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0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Сходство тем и сюжетов сказок разных народов. Произведения по выбору, например, английская народная сказка </w:t>
            </w:r>
            <w:r w:rsidRPr="0010330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ru-RU"/>
              </w:rPr>
              <w:t>«Как Джек ходил счастье искать»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B0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Миккель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медведь 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Бамсе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русская народная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сказка «Вершки и корешки»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B0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Бременские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B0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AB74D9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рабочий лист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сказкой братьев Гримм «</w:t>
            </w:r>
            <w:proofErr w:type="spellStart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Бременские</w:t>
            </w:r>
            <w:proofErr w:type="spellEnd"/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B0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1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B0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2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Фантазёры и мечтатели – герои произведений. Английские народные песенки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B0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3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B0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7661FC" w:rsidRPr="007661FC" w:rsidRDefault="007661FC" w:rsidP="00AB16C3">
            <w:pPr>
              <w:widowControl w:val="0"/>
              <w:rPr>
                <w:rFonts w:ascii="Times New Roman" w:hAnsi="Times New Roman" w:cs="Times New Roman"/>
              </w:rPr>
            </w:pPr>
            <w:hyperlink r:id="rId104">
              <w:r w:rsidRPr="007661FC">
                <w:rPr>
                  <w:rFonts w:ascii="Times New Roman" w:hAnsi="Times New Roman" w:cs="Times New Roman"/>
                </w:rPr>
                <w:t>https://resh.edu.ru/subject/lesson/5067/start/287169/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B09EB" w:rsidP="004B0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463E73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7661FC" w:rsidRPr="007661FC" w:rsidRDefault="007661FC" w:rsidP="00AB16C3">
            <w:pPr>
              <w:widowControl w:val="0"/>
              <w:rPr>
                <w:rFonts w:ascii="Times New Roman" w:hAnsi="Times New Roman" w:cs="Times New Roman"/>
              </w:rPr>
            </w:pPr>
            <w:hyperlink r:id="rId105">
              <w:r w:rsidRPr="007661FC">
                <w:rPr>
                  <w:rFonts w:ascii="Times New Roman" w:hAnsi="Times New Roman" w:cs="Times New Roman"/>
                </w:rPr>
                <w:t>https://resh.edu.ru/subject/lesson/5067/start/287169/</w:t>
              </w:r>
            </w:hyperlink>
            <w:r w:rsidRPr="007661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Х.-К. Андерсен - известный писатель-сказочник. Сказка "Огниво"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63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4B09EB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6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сказки Х.-К. Андерсена «Пятеро из одного стручка»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63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4B09EB"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7661FC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661FC">
              <w:rPr>
                <w:rFonts w:ascii="Times New Roman" w:hAnsi="Times New Roman" w:cs="Times New Roman"/>
                <w:lang w:val="ru-RU"/>
              </w:rPr>
              <w:t>Кубасова</w:t>
            </w:r>
            <w:proofErr w:type="spellEnd"/>
            <w:r w:rsidRPr="007661FC">
              <w:rPr>
                <w:rFonts w:ascii="Times New Roman" w:hAnsi="Times New Roman" w:cs="Times New Roman"/>
                <w:lang w:val="ru-RU"/>
              </w:rPr>
              <w:t xml:space="preserve"> О.В. 3 </w:t>
            </w:r>
            <w:proofErr w:type="spellStart"/>
            <w:r w:rsidRPr="007661F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7661FC">
              <w:rPr>
                <w:rFonts w:ascii="Times New Roman" w:hAnsi="Times New Roman" w:cs="Times New Roman"/>
                <w:lang w:val="ru-RU"/>
              </w:rPr>
              <w:t xml:space="preserve"> 2 часть</w:t>
            </w:r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по итогам раздела «Зарубежные писатели-сказочники»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63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7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Проверочная работа по итогам </w:t>
            </w:r>
            <w:proofErr w:type="gramStart"/>
            <w:r w:rsidRPr="001033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1033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во 2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63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8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7661FC" w:rsidTr="00766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1FC" w:rsidRDefault="0076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Выбор книг на основе рекомендательного списка: летнее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7661FC" w:rsidP="00AB16C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1FC" w:rsidRPr="00103307" w:rsidRDefault="00463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27.05.25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661FC" w:rsidRPr="00C327CC" w:rsidRDefault="00C327CC" w:rsidP="00AB16C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9">
              <w:r w:rsidRPr="007661F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7661FC" w:rsidRPr="00AD5109" w:rsidTr="007661FC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661FC" w:rsidRPr="0082117C" w:rsidRDefault="00AD5109">
            <w:pPr>
              <w:spacing w:after="0"/>
              <w:ind w:left="135"/>
              <w:rPr>
                <w:lang w:val="ru-RU"/>
              </w:rPr>
            </w:pPr>
            <w:r w:rsidRPr="005432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1FC" w:rsidRPr="00AD5109" w:rsidRDefault="00AD51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AD5109" w:rsidRDefault="00AD51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1FC" w:rsidRPr="00AD5109" w:rsidRDefault="007661F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7661FC" w:rsidRPr="00AD5109" w:rsidRDefault="007661FC">
            <w:pPr>
              <w:rPr>
                <w:lang w:val="ru-RU"/>
              </w:rPr>
            </w:pPr>
          </w:p>
        </w:tc>
      </w:tr>
    </w:tbl>
    <w:p w:rsidR="00685B02" w:rsidRPr="00AD5109" w:rsidRDefault="00685B02">
      <w:pPr>
        <w:rPr>
          <w:lang w:val="ru-RU"/>
        </w:rPr>
        <w:sectPr w:rsidR="00685B02" w:rsidRPr="00AD5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B02" w:rsidRPr="00AD5109" w:rsidRDefault="00FA759D" w:rsidP="00F0706D">
      <w:pPr>
        <w:spacing w:after="0"/>
        <w:ind w:left="120"/>
        <w:rPr>
          <w:lang w:val="ru-RU"/>
        </w:rPr>
        <w:sectPr w:rsidR="00685B02" w:rsidRPr="00AD510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D51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30" w:name="block-12763943"/>
      <w:bookmarkEnd w:id="29"/>
    </w:p>
    <w:p w:rsidR="00685B02" w:rsidRPr="00933CA2" w:rsidRDefault="00FA759D">
      <w:pPr>
        <w:spacing w:after="0"/>
        <w:ind w:left="120"/>
        <w:rPr>
          <w:lang w:val="ru-RU"/>
        </w:rPr>
      </w:pPr>
      <w:bookmarkStart w:id="31" w:name="block-12763944"/>
      <w:bookmarkEnd w:id="30"/>
      <w:r w:rsidRPr="00933C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85B02" w:rsidRPr="00933CA2" w:rsidRDefault="00FA759D">
      <w:pPr>
        <w:spacing w:after="0" w:line="480" w:lineRule="auto"/>
        <w:ind w:left="120"/>
        <w:rPr>
          <w:lang w:val="ru-RU"/>
        </w:rPr>
      </w:pPr>
      <w:r w:rsidRPr="00933C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85B02" w:rsidRPr="00933CA2" w:rsidRDefault="00FA759D">
      <w:pPr>
        <w:spacing w:after="0" w:line="480" w:lineRule="auto"/>
        <w:ind w:left="120"/>
        <w:rPr>
          <w:lang w:val="ru-RU"/>
        </w:rPr>
      </w:pPr>
      <w:r w:rsidRPr="00933CA2">
        <w:rPr>
          <w:rFonts w:ascii="Times New Roman" w:hAnsi="Times New Roman"/>
          <w:color w:val="000000"/>
          <w:sz w:val="28"/>
          <w:lang w:val="ru-RU"/>
        </w:rPr>
        <w:t>​‌‌​</w:t>
      </w:r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</w:p>
    <w:p w:rsidR="00685B02" w:rsidRPr="00933CA2" w:rsidRDefault="00FA759D">
      <w:pPr>
        <w:spacing w:after="0" w:line="480" w:lineRule="auto"/>
        <w:ind w:left="120"/>
        <w:rPr>
          <w:lang w:val="ru-RU"/>
        </w:rPr>
      </w:pPr>
      <w:r w:rsidRPr="00933CA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85B02" w:rsidRPr="00933CA2" w:rsidRDefault="00FA759D">
      <w:pPr>
        <w:spacing w:after="0"/>
        <w:ind w:left="120"/>
        <w:rPr>
          <w:lang w:val="ru-RU"/>
        </w:rPr>
      </w:pPr>
      <w:r w:rsidRPr="00933CA2">
        <w:rPr>
          <w:rFonts w:ascii="Times New Roman" w:hAnsi="Times New Roman"/>
          <w:color w:val="000000"/>
          <w:sz w:val="28"/>
          <w:lang w:val="ru-RU"/>
        </w:rPr>
        <w:t>​</w:t>
      </w:r>
    </w:p>
    <w:p w:rsidR="00685B02" w:rsidRPr="00933CA2" w:rsidRDefault="00FA759D">
      <w:pPr>
        <w:spacing w:after="0" w:line="480" w:lineRule="auto"/>
        <w:ind w:left="120"/>
        <w:rPr>
          <w:lang w:val="ru-RU"/>
        </w:rPr>
      </w:pPr>
      <w:r w:rsidRPr="00933C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0CBC" w:rsidRPr="00351626" w:rsidRDefault="00FA759D" w:rsidP="00C70CBC">
      <w:pPr>
        <w:spacing w:after="0" w:line="360" w:lineRule="auto"/>
        <w:rPr>
          <w:sz w:val="24"/>
          <w:szCs w:val="24"/>
        </w:rPr>
      </w:pPr>
      <w:r w:rsidRPr="00933CA2">
        <w:rPr>
          <w:rFonts w:ascii="Times New Roman" w:hAnsi="Times New Roman"/>
          <w:color w:val="000000"/>
          <w:sz w:val="28"/>
          <w:lang w:val="ru-RU"/>
        </w:rPr>
        <w:t>​‌‌​</w:t>
      </w:r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C70CBC" w:rsidRPr="00C70CBC">
        <w:rPr>
          <w:sz w:val="24"/>
          <w:szCs w:val="24"/>
          <w:lang w:val="ru-RU"/>
        </w:rPr>
        <w:br/>
      </w:r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>‌Литературное чтение. Поурочные разработки. Технологические карты уроков. 1-4 классы. Авто</w:t>
      </w:r>
      <w:proofErr w:type="gramStart"/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>р(</w:t>
      </w:r>
      <w:proofErr w:type="spellStart"/>
      <w:proofErr w:type="gramEnd"/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proofErr w:type="spellEnd"/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 xml:space="preserve">): </w:t>
      </w:r>
      <w:proofErr w:type="spellStart"/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>Бойкина</w:t>
      </w:r>
      <w:proofErr w:type="spellEnd"/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 xml:space="preserve"> М. В., </w:t>
      </w:r>
      <w:proofErr w:type="gramStart"/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>Илюшин</w:t>
      </w:r>
      <w:proofErr w:type="gramEnd"/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 xml:space="preserve"> Л. С., Галактионова Т. Г. и др.</w:t>
      </w:r>
      <w:r w:rsidR="00C70CBC" w:rsidRPr="00C70CBC">
        <w:rPr>
          <w:sz w:val="24"/>
          <w:szCs w:val="24"/>
          <w:lang w:val="ru-RU"/>
        </w:rPr>
        <w:br/>
      </w:r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Линия УМК: УМК "Школа России" Л. Ф. Климанова.</w:t>
      </w:r>
      <w:r w:rsidR="00C70CBC" w:rsidRPr="00C70CBC">
        <w:rPr>
          <w:sz w:val="24"/>
          <w:szCs w:val="24"/>
          <w:lang w:val="ru-RU"/>
        </w:rPr>
        <w:br/>
      </w:r>
      <w:r w:rsidR="00C70CBC" w:rsidRPr="00C70CBC">
        <w:rPr>
          <w:sz w:val="24"/>
          <w:szCs w:val="24"/>
          <w:lang w:val="ru-RU"/>
        </w:rPr>
        <w:br/>
      </w:r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УЧЕБНОЕ ОБОРУДОВАНИЕ</w:t>
      </w:r>
      <w:r w:rsidR="00C70CBC" w:rsidRPr="00C70CBC">
        <w:rPr>
          <w:sz w:val="24"/>
          <w:szCs w:val="24"/>
          <w:lang w:val="ru-RU"/>
        </w:rPr>
        <w:br/>
      </w:r>
      <w:bookmarkStart w:id="32" w:name="d455677a-27ca-4068-ae57-28f9d9f99a29"/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Справочные таблицы. </w:t>
      </w:r>
      <w:proofErr w:type="spellStart"/>
      <w:proofErr w:type="gramStart"/>
      <w:r w:rsidR="00C70CBC" w:rsidRPr="00351626">
        <w:rPr>
          <w:rFonts w:ascii="Times New Roman" w:hAnsi="Times New Roman"/>
          <w:color w:val="000000"/>
          <w:sz w:val="24"/>
          <w:szCs w:val="24"/>
        </w:rPr>
        <w:t>Портреты</w:t>
      </w:r>
      <w:proofErr w:type="spellEnd"/>
      <w:r w:rsidR="00C70CBC" w:rsidRPr="00351626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32"/>
      <w:proofErr w:type="spellStart"/>
      <w:r w:rsidR="00C70CBC" w:rsidRPr="00351626">
        <w:rPr>
          <w:rFonts w:ascii="Times New Roman" w:hAnsi="Times New Roman"/>
          <w:color w:val="000000"/>
          <w:sz w:val="24"/>
          <w:szCs w:val="24"/>
        </w:rPr>
        <w:t>писателей</w:t>
      </w:r>
      <w:proofErr w:type="spellEnd"/>
      <w:r w:rsidR="00C70CBC" w:rsidRPr="0035162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C70CBC" w:rsidRPr="00351626">
        <w:rPr>
          <w:rFonts w:ascii="Times New Roman" w:hAnsi="Times New Roman"/>
          <w:color w:val="000000"/>
          <w:sz w:val="24"/>
          <w:szCs w:val="24"/>
        </w:rPr>
        <w:t xml:space="preserve"> ‌​</w:t>
      </w:r>
    </w:p>
    <w:p w:rsidR="00C70CBC" w:rsidRPr="00351626" w:rsidRDefault="00C70CBC" w:rsidP="00C70CBC">
      <w:pPr>
        <w:spacing w:after="0" w:line="360" w:lineRule="auto"/>
        <w:rPr>
          <w:sz w:val="24"/>
          <w:szCs w:val="24"/>
        </w:rPr>
      </w:pPr>
    </w:p>
    <w:p w:rsidR="00685B02" w:rsidRPr="00933CA2" w:rsidRDefault="00685B02" w:rsidP="00C70CBC">
      <w:pPr>
        <w:spacing w:after="0" w:line="480" w:lineRule="auto"/>
        <w:ind w:left="120"/>
        <w:rPr>
          <w:lang w:val="ru-RU"/>
        </w:rPr>
      </w:pPr>
    </w:p>
    <w:p w:rsidR="00685B02" w:rsidRPr="00FA759D" w:rsidRDefault="00FA759D">
      <w:pPr>
        <w:spacing w:after="0" w:line="480" w:lineRule="auto"/>
        <w:ind w:left="120"/>
        <w:rPr>
          <w:lang w:val="ru-RU"/>
        </w:rPr>
      </w:pPr>
      <w:r w:rsidRPr="00FA75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5B02" w:rsidRPr="00C70CBC" w:rsidRDefault="00FA759D">
      <w:pPr>
        <w:spacing w:after="0" w:line="480" w:lineRule="auto"/>
        <w:ind w:left="120"/>
        <w:rPr>
          <w:lang w:val="ru-RU"/>
        </w:rPr>
      </w:pPr>
      <w:r w:rsidRPr="00C70CBC">
        <w:rPr>
          <w:rFonts w:ascii="Times New Roman" w:hAnsi="Times New Roman"/>
          <w:color w:val="000000"/>
          <w:sz w:val="28"/>
          <w:lang w:val="ru-RU"/>
        </w:rPr>
        <w:t>​</w:t>
      </w:r>
      <w:r w:rsidRPr="00C70CBC">
        <w:rPr>
          <w:rFonts w:ascii="Times New Roman" w:hAnsi="Times New Roman"/>
          <w:color w:val="333333"/>
          <w:sz w:val="28"/>
          <w:lang w:val="ru-RU"/>
        </w:rPr>
        <w:t>​‌‌</w:t>
      </w:r>
      <w:r w:rsidRPr="00C70CBC">
        <w:rPr>
          <w:rFonts w:ascii="Times New Roman" w:hAnsi="Times New Roman"/>
          <w:color w:val="000000"/>
          <w:sz w:val="28"/>
          <w:lang w:val="ru-RU"/>
        </w:rPr>
        <w:t>​</w:t>
      </w:r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hyperlink r:id="rId110" w:history="1">
        <w:r w:rsidR="00C70CBC" w:rsidRPr="00D35436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C70CBC" w:rsidRPr="00C70CBC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C70CBC" w:rsidRPr="00D35436">
          <w:rPr>
            <w:rStyle w:val="ab"/>
            <w:rFonts w:ascii="Times New Roman" w:hAnsi="Times New Roman"/>
            <w:sz w:val="24"/>
            <w:szCs w:val="24"/>
          </w:rPr>
          <w:t>lesson</w:t>
        </w:r>
        <w:r w:rsidR="00C70CBC" w:rsidRPr="00C70CBC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C70CBC" w:rsidRPr="00D35436">
          <w:rPr>
            <w:rStyle w:val="ab"/>
            <w:rFonts w:ascii="Times New Roman" w:hAnsi="Times New Roman"/>
            <w:sz w:val="24"/>
            <w:szCs w:val="24"/>
          </w:rPr>
          <w:t>edu</w:t>
        </w:r>
        <w:r w:rsidR="00C70CBC" w:rsidRPr="00C70CBC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C70CBC" w:rsidRPr="00D35436">
          <w:rPr>
            <w:rStyle w:val="ab"/>
            <w:rFonts w:ascii="Times New Roman" w:hAnsi="Times New Roman"/>
            <w:sz w:val="24"/>
            <w:szCs w:val="24"/>
          </w:rPr>
          <w:t>ru</w:t>
        </w:r>
        <w:r w:rsidR="00C70CBC" w:rsidRPr="00C70CBC">
          <w:rPr>
            <w:rStyle w:val="ab"/>
            <w:rFonts w:ascii="Times New Roman" w:hAnsi="Times New Roman"/>
            <w:sz w:val="24"/>
            <w:szCs w:val="24"/>
            <w:lang w:val="ru-RU"/>
          </w:rPr>
          <w:t>/01/03</w:t>
        </w:r>
      </w:hyperlink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C70CBC" w:rsidRPr="00C70CBC">
        <w:rPr>
          <w:sz w:val="24"/>
          <w:szCs w:val="24"/>
          <w:lang w:val="ru-RU"/>
        </w:rPr>
        <w:br/>
      </w:r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РОССИЙСКАЯ ЭЛЕКТРОННАЯ ШКОЛА </w:t>
      </w:r>
      <w:hyperlink r:id="rId111" w:history="1">
        <w:r w:rsidR="00C70CBC" w:rsidRPr="00D35436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C70CBC" w:rsidRPr="00C70CBC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C70CBC" w:rsidRPr="00D35436">
          <w:rPr>
            <w:rStyle w:val="ab"/>
            <w:rFonts w:ascii="Times New Roman" w:hAnsi="Times New Roman"/>
            <w:sz w:val="24"/>
            <w:szCs w:val="24"/>
          </w:rPr>
          <w:t>resh</w:t>
        </w:r>
        <w:r w:rsidR="00C70CBC" w:rsidRPr="00C70CBC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C70CBC" w:rsidRPr="00D35436">
          <w:rPr>
            <w:rStyle w:val="ab"/>
            <w:rFonts w:ascii="Times New Roman" w:hAnsi="Times New Roman"/>
            <w:sz w:val="24"/>
            <w:szCs w:val="24"/>
          </w:rPr>
          <w:t>edu</w:t>
        </w:r>
        <w:r w:rsidR="00C70CBC" w:rsidRPr="00C70CBC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C70CBC" w:rsidRPr="00D35436">
          <w:rPr>
            <w:rStyle w:val="ab"/>
            <w:rFonts w:ascii="Times New Roman" w:hAnsi="Times New Roman"/>
            <w:sz w:val="24"/>
            <w:szCs w:val="24"/>
          </w:rPr>
          <w:t>ru</w:t>
        </w:r>
        <w:r w:rsidR="00C70CBC" w:rsidRPr="00C70CBC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C70CBC" w:rsidRPr="00C70CBC">
        <w:rPr>
          <w:sz w:val="24"/>
          <w:szCs w:val="24"/>
          <w:lang w:val="ru-RU"/>
        </w:rPr>
        <w:br/>
      </w:r>
      <w:r w:rsidR="00C70CBC" w:rsidRPr="00C70CBC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МЭШ </w:t>
      </w:r>
      <w:hyperlink r:id="rId112" w:history="1">
        <w:r w:rsidR="00C70CBC" w:rsidRPr="00D35436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C70CBC" w:rsidRPr="00C70CBC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C70CBC" w:rsidRPr="00D35436">
          <w:rPr>
            <w:rStyle w:val="ab"/>
            <w:rFonts w:ascii="Times New Roman" w:hAnsi="Times New Roman"/>
            <w:sz w:val="24"/>
            <w:szCs w:val="24"/>
          </w:rPr>
          <w:t>uchebnik</w:t>
        </w:r>
        <w:proofErr w:type="spellEnd"/>
        <w:r w:rsidR="00C70CBC" w:rsidRPr="00C70CBC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C70CBC" w:rsidRPr="00D35436">
          <w:rPr>
            <w:rStyle w:val="ab"/>
            <w:rFonts w:ascii="Times New Roman" w:hAnsi="Times New Roman"/>
            <w:sz w:val="24"/>
            <w:szCs w:val="24"/>
          </w:rPr>
          <w:t>mos</w:t>
        </w:r>
        <w:proofErr w:type="spellEnd"/>
        <w:r w:rsidR="00C70CBC" w:rsidRPr="00C70CBC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C70CBC" w:rsidRPr="00D3543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="00C70CBC" w:rsidRPr="00C70CBC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C70CBC" w:rsidRPr="00D35436">
          <w:rPr>
            <w:rStyle w:val="ab"/>
            <w:rFonts w:ascii="Times New Roman" w:hAnsi="Times New Roman"/>
            <w:sz w:val="24"/>
            <w:szCs w:val="24"/>
          </w:rPr>
          <w:t>main</w:t>
        </w:r>
      </w:hyperlink>
      <w:bookmarkEnd w:id="31"/>
    </w:p>
    <w:sectPr w:rsidR="00685B02" w:rsidRPr="00C70CBC" w:rsidSect="00C70CB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A68"/>
    <w:multiLevelType w:val="multilevel"/>
    <w:tmpl w:val="25348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16B74"/>
    <w:multiLevelType w:val="multilevel"/>
    <w:tmpl w:val="0972D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C3AA1"/>
    <w:multiLevelType w:val="multilevel"/>
    <w:tmpl w:val="F22E8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02139"/>
    <w:multiLevelType w:val="multilevel"/>
    <w:tmpl w:val="62001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E0DE0"/>
    <w:multiLevelType w:val="multilevel"/>
    <w:tmpl w:val="EA10F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6205C"/>
    <w:multiLevelType w:val="multilevel"/>
    <w:tmpl w:val="40F66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450C01"/>
    <w:multiLevelType w:val="multilevel"/>
    <w:tmpl w:val="8C4E1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DF1EDB"/>
    <w:multiLevelType w:val="multilevel"/>
    <w:tmpl w:val="E7705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441CAB"/>
    <w:multiLevelType w:val="multilevel"/>
    <w:tmpl w:val="2B6AF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E77CD4"/>
    <w:multiLevelType w:val="multilevel"/>
    <w:tmpl w:val="394CA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515B03"/>
    <w:multiLevelType w:val="multilevel"/>
    <w:tmpl w:val="A6546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FB3B4E"/>
    <w:multiLevelType w:val="multilevel"/>
    <w:tmpl w:val="B6463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B33D7F"/>
    <w:multiLevelType w:val="multilevel"/>
    <w:tmpl w:val="BE205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704B6B"/>
    <w:multiLevelType w:val="multilevel"/>
    <w:tmpl w:val="29785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C225AC"/>
    <w:multiLevelType w:val="multilevel"/>
    <w:tmpl w:val="F466B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BB35BB"/>
    <w:multiLevelType w:val="multilevel"/>
    <w:tmpl w:val="14ECF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165D6"/>
    <w:multiLevelType w:val="multilevel"/>
    <w:tmpl w:val="38C06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3D7384"/>
    <w:multiLevelType w:val="multilevel"/>
    <w:tmpl w:val="A0D24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8110A0"/>
    <w:multiLevelType w:val="multilevel"/>
    <w:tmpl w:val="12328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33465F"/>
    <w:multiLevelType w:val="multilevel"/>
    <w:tmpl w:val="CDB08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F56669"/>
    <w:multiLevelType w:val="multilevel"/>
    <w:tmpl w:val="36B29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843D42"/>
    <w:multiLevelType w:val="multilevel"/>
    <w:tmpl w:val="AD18D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E25BE6"/>
    <w:multiLevelType w:val="multilevel"/>
    <w:tmpl w:val="C20A7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A47674"/>
    <w:multiLevelType w:val="multilevel"/>
    <w:tmpl w:val="3F0E7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4C4188"/>
    <w:multiLevelType w:val="multilevel"/>
    <w:tmpl w:val="9C808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CD1D6F"/>
    <w:multiLevelType w:val="multilevel"/>
    <w:tmpl w:val="B2C4B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346DA9"/>
    <w:multiLevelType w:val="multilevel"/>
    <w:tmpl w:val="7C346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26034A"/>
    <w:multiLevelType w:val="multilevel"/>
    <w:tmpl w:val="DFF41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3A12B1"/>
    <w:multiLevelType w:val="multilevel"/>
    <w:tmpl w:val="AFE46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506C48"/>
    <w:multiLevelType w:val="multilevel"/>
    <w:tmpl w:val="BFFE1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9C39E7"/>
    <w:multiLevelType w:val="multilevel"/>
    <w:tmpl w:val="2AF8A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CD1239"/>
    <w:multiLevelType w:val="multilevel"/>
    <w:tmpl w:val="6FB02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DC5927"/>
    <w:multiLevelType w:val="multilevel"/>
    <w:tmpl w:val="CA281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D24245"/>
    <w:multiLevelType w:val="multilevel"/>
    <w:tmpl w:val="31888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EF1203"/>
    <w:multiLevelType w:val="multilevel"/>
    <w:tmpl w:val="673A7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65219D"/>
    <w:multiLevelType w:val="multilevel"/>
    <w:tmpl w:val="62360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CB20B1"/>
    <w:multiLevelType w:val="multilevel"/>
    <w:tmpl w:val="CE949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0"/>
  </w:num>
  <w:num w:numId="3">
    <w:abstractNumId w:val="2"/>
  </w:num>
  <w:num w:numId="4">
    <w:abstractNumId w:val="30"/>
  </w:num>
  <w:num w:numId="5">
    <w:abstractNumId w:val="4"/>
  </w:num>
  <w:num w:numId="6">
    <w:abstractNumId w:val="11"/>
  </w:num>
  <w:num w:numId="7">
    <w:abstractNumId w:val="18"/>
  </w:num>
  <w:num w:numId="8">
    <w:abstractNumId w:val="12"/>
  </w:num>
  <w:num w:numId="9">
    <w:abstractNumId w:val="31"/>
  </w:num>
  <w:num w:numId="10">
    <w:abstractNumId w:val="14"/>
  </w:num>
  <w:num w:numId="11">
    <w:abstractNumId w:val="36"/>
  </w:num>
  <w:num w:numId="12">
    <w:abstractNumId w:val="27"/>
  </w:num>
  <w:num w:numId="13">
    <w:abstractNumId w:val="22"/>
  </w:num>
  <w:num w:numId="14">
    <w:abstractNumId w:val="24"/>
  </w:num>
  <w:num w:numId="15">
    <w:abstractNumId w:val="8"/>
  </w:num>
  <w:num w:numId="16">
    <w:abstractNumId w:val="25"/>
  </w:num>
  <w:num w:numId="17">
    <w:abstractNumId w:val="23"/>
  </w:num>
  <w:num w:numId="18">
    <w:abstractNumId w:val="15"/>
  </w:num>
  <w:num w:numId="19">
    <w:abstractNumId w:val="16"/>
  </w:num>
  <w:num w:numId="20">
    <w:abstractNumId w:val="17"/>
  </w:num>
  <w:num w:numId="21">
    <w:abstractNumId w:val="21"/>
  </w:num>
  <w:num w:numId="22">
    <w:abstractNumId w:val="6"/>
  </w:num>
  <w:num w:numId="23">
    <w:abstractNumId w:val="35"/>
  </w:num>
  <w:num w:numId="24">
    <w:abstractNumId w:val="9"/>
  </w:num>
  <w:num w:numId="25">
    <w:abstractNumId w:val="26"/>
  </w:num>
  <w:num w:numId="26">
    <w:abstractNumId w:val="13"/>
  </w:num>
  <w:num w:numId="27">
    <w:abstractNumId w:val="19"/>
  </w:num>
  <w:num w:numId="28">
    <w:abstractNumId w:val="7"/>
  </w:num>
  <w:num w:numId="29">
    <w:abstractNumId w:val="3"/>
  </w:num>
  <w:num w:numId="30">
    <w:abstractNumId w:val="29"/>
  </w:num>
  <w:num w:numId="31">
    <w:abstractNumId w:val="32"/>
  </w:num>
  <w:num w:numId="32">
    <w:abstractNumId w:val="10"/>
  </w:num>
  <w:num w:numId="33">
    <w:abstractNumId w:val="5"/>
  </w:num>
  <w:num w:numId="34">
    <w:abstractNumId w:val="33"/>
  </w:num>
  <w:num w:numId="35">
    <w:abstractNumId w:val="1"/>
  </w:num>
  <w:num w:numId="36">
    <w:abstractNumId w:val="0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85B02"/>
    <w:rsid w:val="000576C9"/>
    <w:rsid w:val="000D04F2"/>
    <w:rsid w:val="00103307"/>
    <w:rsid w:val="0016692A"/>
    <w:rsid w:val="00190098"/>
    <w:rsid w:val="004176DC"/>
    <w:rsid w:val="00463E73"/>
    <w:rsid w:val="004B09EB"/>
    <w:rsid w:val="00685B02"/>
    <w:rsid w:val="00697F81"/>
    <w:rsid w:val="00700513"/>
    <w:rsid w:val="00717615"/>
    <w:rsid w:val="00723DB1"/>
    <w:rsid w:val="007661FC"/>
    <w:rsid w:val="0082117C"/>
    <w:rsid w:val="008C6565"/>
    <w:rsid w:val="00933CA2"/>
    <w:rsid w:val="00AB16C3"/>
    <w:rsid w:val="00AB74D9"/>
    <w:rsid w:val="00AD5109"/>
    <w:rsid w:val="00AE26CC"/>
    <w:rsid w:val="00C327CC"/>
    <w:rsid w:val="00C70CBC"/>
    <w:rsid w:val="00D23848"/>
    <w:rsid w:val="00F0706D"/>
    <w:rsid w:val="00FA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5B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5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239/start/" TargetMode="External"/><Relationship Id="rId21" Type="http://schemas.openxmlformats.org/officeDocument/2006/relationships/hyperlink" Target="https://resh.edu.ru/subject/lesson/4239/start/286196/" TargetMode="External"/><Relationship Id="rId42" Type="http://schemas.openxmlformats.org/officeDocument/2006/relationships/hyperlink" Target="https://resh.edu.ru/subject/lesson/5027/start/286352/" TargetMode="External"/><Relationship Id="rId47" Type="http://schemas.openxmlformats.org/officeDocument/2006/relationships/hyperlink" Target="https://resh.edu.ru/subject/lesson/5065/start/282796/" TargetMode="External"/><Relationship Id="rId63" Type="http://schemas.openxmlformats.org/officeDocument/2006/relationships/hyperlink" Target="https://resh.edu.ru/subject/lesson/5037/start/286788/" TargetMode="External"/><Relationship Id="rId68" Type="http://schemas.openxmlformats.org/officeDocument/2006/relationships/hyperlink" Target="https://infourok.ru/prezentaciya-po-literaturnomu-chteniyu-russkaya-narodnaya-skazka-snegurochka-umk-nachalnaya-shkola-i-veka-klass-3382777.html" TargetMode="External"/><Relationship Id="rId84" Type="http://schemas.openxmlformats.org/officeDocument/2006/relationships/hyperlink" Target="https://resh.edu.ru/subject/lesson/4262/start/199586/" TargetMode="External"/><Relationship Id="rId89" Type="http://schemas.openxmlformats.org/officeDocument/2006/relationships/hyperlink" Target="https://resh.edu.ru/subject/lesson/4261/start/300025/" TargetMode="External"/><Relationship Id="rId112" Type="http://schemas.openxmlformats.org/officeDocument/2006/relationships/hyperlink" Target="https://uchebnik.mos.ru/ma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chteniyu-klass-urok-feodosiy-petrovich-savinov-rodina-3215199.html" TargetMode="External"/><Relationship Id="rId29" Type="http://schemas.openxmlformats.org/officeDocument/2006/relationships/hyperlink" Target="https://resh.edu.ru/subject/lesson/5019/" TargetMode="External"/><Relationship Id="rId107" Type="http://schemas.openxmlformats.org/officeDocument/2006/relationships/hyperlink" Target="https://resh.edu.ru/subject/lesson/5065/start/282796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resh.edu.ru/subject/lesson/5953/start/226607/" TargetMode="External"/><Relationship Id="rId32" Type="http://schemas.openxmlformats.org/officeDocument/2006/relationships/hyperlink" Target="https://vk.com/away.php?utf=1&amp;to=https%3A%2F%2Fresh.edu.ru%2Fsubject%2Flesson%2F4240%2Fstart%2F286290%2F" TargetMode="External"/><Relationship Id="rId37" Type="http://schemas.openxmlformats.org/officeDocument/2006/relationships/hyperlink" Target="https://easyen.ru/load/chtenie/2_klass/m_videorolik_k_uroku_po_teme_f_i_tjutchev_est_v_oseni_pervonachalnoj/389-1-0-82273" TargetMode="External"/><Relationship Id="rId40" Type="http://schemas.openxmlformats.org/officeDocument/2006/relationships/hyperlink" Target="https://resh.edu.ru/subject/lesson/5122/start/" TargetMode="External"/><Relationship Id="rId45" Type="http://schemas.openxmlformats.org/officeDocument/2006/relationships/hyperlink" Target="https://resh.edu.ru/subject/lesson/4248/start/" TargetMode="External"/><Relationship Id="rId53" Type="http://schemas.openxmlformats.org/officeDocument/2006/relationships/hyperlink" Target="https://resh.edu.ru/subject/lesson/5065/start/282796/" TargetMode="External"/><Relationship Id="rId58" Type="http://schemas.openxmlformats.org/officeDocument/2006/relationships/hyperlink" Target="https://resh.edu.ru/subject/lesson/4251/start/286664/" TargetMode="External"/><Relationship Id="rId66" Type="http://schemas.openxmlformats.org/officeDocument/2006/relationships/hyperlink" Target="https://resh.edu.ru/subject/lesson/5069/start/198994/" TargetMode="External"/><Relationship Id="rId74" Type="http://schemas.openxmlformats.org/officeDocument/2006/relationships/hyperlink" Target="https://resh.edu.ru/subject/lesson/5041/start/" TargetMode="External"/><Relationship Id="rId79" Type="http://schemas.openxmlformats.org/officeDocument/2006/relationships/hyperlink" Target="https://resh.edu.ru/subject/lesson/5060/start/304253/" TargetMode="External"/><Relationship Id="rId87" Type="http://schemas.openxmlformats.org/officeDocument/2006/relationships/hyperlink" Target="https://resh.edu.ru/subject/lesson/4261/start/300025/" TargetMode="External"/><Relationship Id="rId102" Type="http://schemas.openxmlformats.org/officeDocument/2006/relationships/hyperlink" Target="https://resh.edu.ru/subject/lesson/5065/start/282796/" TargetMode="External"/><Relationship Id="rId110" Type="http://schemas.openxmlformats.org/officeDocument/2006/relationships/hyperlink" Target="https://lesson.edu.ru/01/0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4251/start/" TargetMode="External"/><Relationship Id="rId82" Type="http://schemas.openxmlformats.org/officeDocument/2006/relationships/hyperlink" Target="https://resh.edu.ru/subject/lesson/5060/start/304253/" TargetMode="External"/><Relationship Id="rId90" Type="http://schemas.openxmlformats.org/officeDocument/2006/relationships/hyperlink" Target="https://resh.edu.ru/subject/lesson/4261/start/300025/" TargetMode="External"/><Relationship Id="rId95" Type="http://schemas.openxmlformats.org/officeDocument/2006/relationships/hyperlink" Target="https://resh.edu.ru/subject/lesson/5065/start/282796/" TargetMode="External"/><Relationship Id="rId19" Type="http://schemas.openxmlformats.org/officeDocument/2006/relationships/hyperlink" Target="https://infourok.ru/klass-prezentaciya-po-chteniyu-urok-stanislav-timofeevich-romanovskiy-slovo-o-russkoy-zemle-3289081.html" TargetMode="External"/><Relationship Id="rId14" Type="http://schemas.openxmlformats.org/officeDocument/2006/relationships/hyperlink" Target="https://multiurok.ru/id26261694/" TargetMode="External"/><Relationship Id="rId22" Type="http://schemas.openxmlformats.org/officeDocument/2006/relationships/hyperlink" Target="https://resh.edu.ru/subject/lesson/5024/" TargetMode="External"/><Relationship Id="rId27" Type="http://schemas.openxmlformats.org/officeDocument/2006/relationships/hyperlink" Target="https://resh.edu.ru/subject/lesson/3892/start/293791/" TargetMode="External"/><Relationship Id="rId30" Type="http://schemas.openxmlformats.org/officeDocument/2006/relationships/hyperlink" Target="https://resh.edu.ru/subject/lesson/4240/start/286290/" TargetMode="External"/><Relationship Id="rId35" Type="http://schemas.openxmlformats.org/officeDocument/2006/relationships/hyperlink" Target="https://www.youtube.com/watch?v=qiez1uvY3dg" TargetMode="External"/><Relationship Id="rId43" Type="http://schemas.openxmlformats.org/officeDocument/2006/relationships/hyperlink" Target="https://resh.edu.ru/subject/lesson/5046/start/" TargetMode="External"/><Relationship Id="rId48" Type="http://schemas.openxmlformats.org/officeDocument/2006/relationships/hyperlink" Target="https://resh.edu.ru/subject/lesson/5065/start/282796/" TargetMode="External"/><Relationship Id="rId56" Type="http://schemas.openxmlformats.org/officeDocument/2006/relationships/hyperlink" Target="https://resh.edu.ru/subject/lesson/5033/start/299963/" TargetMode="External"/><Relationship Id="rId64" Type="http://schemas.openxmlformats.org/officeDocument/2006/relationships/hyperlink" Target="https://resh.edu.ru/subject/lesson/4355/start/" TargetMode="External"/><Relationship Id="rId69" Type="http://schemas.openxmlformats.org/officeDocument/2006/relationships/hyperlink" Target="https://resh.edu.ru/subject/lesson/4919/start/283962/" TargetMode="External"/><Relationship Id="rId77" Type="http://schemas.openxmlformats.org/officeDocument/2006/relationships/hyperlink" Target="https://resh.edu.ru/subject/lesson/5065/start/282796/" TargetMode="External"/><Relationship Id="rId100" Type="http://schemas.openxmlformats.org/officeDocument/2006/relationships/hyperlink" Target="https://resh.edu.ru/subject/lesson/5065/start/282796/" TargetMode="External"/><Relationship Id="rId105" Type="http://schemas.openxmlformats.org/officeDocument/2006/relationships/hyperlink" Target="https://resh.edu.ru/subject/lesson/5067/start/287169/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resh.edu.ru/subject/32/2/" TargetMode="External"/><Relationship Id="rId51" Type="http://schemas.openxmlformats.org/officeDocument/2006/relationships/hyperlink" Target="https://resh.edu.ru/subject/lesson/5065/start/282796/" TargetMode="External"/><Relationship Id="rId72" Type="http://schemas.openxmlformats.org/officeDocument/2006/relationships/hyperlink" Target="https://resh.edu.ru/subject/lesson/5040/start/286847/" TargetMode="External"/><Relationship Id="rId80" Type="http://schemas.openxmlformats.org/officeDocument/2006/relationships/hyperlink" Target="https://resh.edu.ru/subject/lesson/5060/start/304253/" TargetMode="External"/><Relationship Id="rId85" Type="http://schemas.openxmlformats.org/officeDocument/2006/relationships/hyperlink" Target="https://resh.edu.ru/subject/lesson/5065/start/282796/" TargetMode="External"/><Relationship Id="rId93" Type="http://schemas.openxmlformats.org/officeDocument/2006/relationships/hyperlink" Target="https://resh.edu.ru/subject/lesson/5065/start/282796/" TargetMode="External"/><Relationship Id="rId98" Type="http://schemas.openxmlformats.org/officeDocument/2006/relationships/hyperlink" Target="https://resh.edu.ru/subject/lesson/5065/start/282796/" TargetMode="External"/><Relationship Id="rId3" Type="http://schemas.openxmlformats.org/officeDocument/2006/relationships/styles" Target="style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resh.edu.ru/subject/lesson/4526/start/287450/" TargetMode="External"/><Relationship Id="rId25" Type="http://schemas.openxmlformats.org/officeDocument/2006/relationships/hyperlink" Target="https://resh.edu.ru/subject/lesson/4239/start/" TargetMode="External"/><Relationship Id="rId33" Type="http://schemas.openxmlformats.org/officeDocument/2006/relationships/hyperlink" Target="https://vk.com/away.php?utf=1&amp;to=https%3A%2F%2Fresh.edu.ru%2Fsubject%2Flesson%2F4240%2F" TargetMode="External"/><Relationship Id="rId38" Type="http://schemas.openxmlformats.org/officeDocument/2006/relationships/hyperlink" Target="https://easyen.ru/load/chtenie/3_klass/k_d_balmont_osen/390-1-0-21229" TargetMode="External"/><Relationship Id="rId46" Type="http://schemas.openxmlformats.org/officeDocument/2006/relationships/hyperlink" Target="https://resh.edu.ru/subject/lesson/5065/start/282796/" TargetMode="External"/><Relationship Id="rId59" Type="http://schemas.openxmlformats.org/officeDocument/2006/relationships/hyperlink" Target="https://resh.edu.ru/subject/lesson/5034/start/286695/" TargetMode="External"/><Relationship Id="rId67" Type="http://schemas.openxmlformats.org/officeDocument/2006/relationships/hyperlink" Target="https://resh.edu.ru/subject/lesson/4255/start/299994/" TargetMode="External"/><Relationship Id="rId103" Type="http://schemas.openxmlformats.org/officeDocument/2006/relationships/hyperlink" Target="https://resh.edu.ru/subject/lesson/5065/start/282796/" TargetMode="External"/><Relationship Id="rId108" Type="http://schemas.openxmlformats.org/officeDocument/2006/relationships/hyperlink" Target="https://resh.edu.ru/subject/lesson/5065/start/282796/" TargetMode="External"/><Relationship Id="rId20" Type="http://schemas.openxmlformats.org/officeDocument/2006/relationships/hyperlink" Target="https://infourok.ru/klass-prezentaciya-po-chteniyu-urok-a-prokofev-rodina-n-rubcov-rossiya-rus-kuda-ya-ni-vzglyanu-3289083.html" TargetMode="External"/><Relationship Id="rId41" Type="http://schemas.openxmlformats.org/officeDocument/2006/relationships/hyperlink" Target="https://resh.edu.ru/subject/lesson/4245/start/286415/" TargetMode="External"/><Relationship Id="rId54" Type="http://schemas.openxmlformats.org/officeDocument/2006/relationships/hyperlink" Target="https://resh.edu.ru/subject/lesson/5065/start/282796/" TargetMode="External"/><Relationship Id="rId62" Type="http://schemas.openxmlformats.org/officeDocument/2006/relationships/hyperlink" Target="https://resh.edu.ru/subject/lesson/5036/start/183941/" TargetMode="External"/><Relationship Id="rId70" Type="http://schemas.openxmlformats.org/officeDocument/2006/relationships/hyperlink" Target="https://resh.edu.ru/subject/lesson/5143/start/" TargetMode="External"/><Relationship Id="rId75" Type="http://schemas.openxmlformats.org/officeDocument/2006/relationships/hyperlink" Target="https://resh.edu.ru/subject/lesson/4258/start/" TargetMode="External"/><Relationship Id="rId83" Type="http://schemas.openxmlformats.org/officeDocument/2006/relationships/hyperlink" Target="https://resh.edu.ru/subject/lesson/5060/start/304253/" TargetMode="External"/><Relationship Id="rId88" Type="http://schemas.openxmlformats.org/officeDocument/2006/relationships/hyperlink" Target="https://resh.edu.ru/subject/lesson/4261/start/300025/" TargetMode="External"/><Relationship Id="rId91" Type="http://schemas.openxmlformats.org/officeDocument/2006/relationships/hyperlink" Target="https://resh.edu.ru/subject/lesson/5065/start/282796/" TargetMode="External"/><Relationship Id="rId96" Type="http://schemas.openxmlformats.org/officeDocument/2006/relationships/hyperlink" Target="https://resh.edu.ru/subject/lesson/5065/start/282796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b.myschool.edu.ru/" TargetMode="External"/><Relationship Id="rId15" Type="http://schemas.openxmlformats.org/officeDocument/2006/relationships/hyperlink" Target="https://uchi.ru/?ysclid=lkio3kozh0387472924" TargetMode="External"/><Relationship Id="rId23" Type="http://schemas.openxmlformats.org/officeDocument/2006/relationships/hyperlink" Target="https://resh.edu.ru/subject/lesson/5155/start/93236/" TargetMode="External"/><Relationship Id="rId28" Type="http://schemas.openxmlformats.org/officeDocument/2006/relationships/hyperlink" Target="https://resh.edu.ru/subject/lesson/5019/start/286258/" TargetMode="External"/><Relationship Id="rId36" Type="http://schemas.openxmlformats.org/officeDocument/2006/relationships/hyperlink" Target="https://resh.edu.ru/subject/lesson/5021/start/186854/" TargetMode="External"/><Relationship Id="rId49" Type="http://schemas.openxmlformats.org/officeDocument/2006/relationships/hyperlink" Target="https://resh.edu.ru/subject/lesson/5065/start/282796/" TargetMode="External"/><Relationship Id="rId57" Type="http://schemas.openxmlformats.org/officeDocument/2006/relationships/hyperlink" Target="https://resh.edu.ru/subject/lesson/5033/start/299963/" TargetMode="External"/><Relationship Id="rId106" Type="http://schemas.openxmlformats.org/officeDocument/2006/relationships/hyperlink" Target="https://resh.edu.ru/subject/lesson/5065/start/282796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resh.edu.ru/subject/lesson/4240/" TargetMode="External"/><Relationship Id="rId44" Type="http://schemas.openxmlformats.org/officeDocument/2006/relationships/hyperlink" Target="https://resh.edu.ru/subject/lesson/4248/start/" TargetMode="External"/><Relationship Id="rId52" Type="http://schemas.openxmlformats.org/officeDocument/2006/relationships/hyperlink" Target="https://resh.edu.ru/subject/lesson/5065/start/282796/" TargetMode="External"/><Relationship Id="rId60" Type="http://schemas.openxmlformats.org/officeDocument/2006/relationships/hyperlink" Target="https://easyen.ru/load/chtenie/2_klass/m_prezentacija_k_uroku_po_teme_russkie_narodnye_pesni/389-1-0-81991" TargetMode="External"/><Relationship Id="rId65" Type="http://schemas.openxmlformats.org/officeDocument/2006/relationships/hyperlink" Target="https://resh.edu.ru/subject/lesson/5159/start/" TargetMode="External"/><Relationship Id="rId73" Type="http://schemas.openxmlformats.org/officeDocument/2006/relationships/hyperlink" Target="https://resh.edu.ru/subject/lesson/4257/start/286879/" TargetMode="External"/><Relationship Id="rId78" Type="http://schemas.openxmlformats.org/officeDocument/2006/relationships/hyperlink" Target="https://resh.edu.ru/subject/lesson/5044/start/287040/" TargetMode="External"/><Relationship Id="rId81" Type="http://schemas.openxmlformats.org/officeDocument/2006/relationships/hyperlink" Target="https://resh.edu.ru/subject/lesson/4260/start/187301/" TargetMode="External"/><Relationship Id="rId86" Type="http://schemas.openxmlformats.org/officeDocument/2006/relationships/hyperlink" Target="https://resh.edu.ru/subject/lesson/5065/start/282796/" TargetMode="External"/><Relationship Id="rId94" Type="http://schemas.openxmlformats.org/officeDocument/2006/relationships/hyperlink" Target="https://resh.edu.ru/subject/lesson/4263/start/" TargetMode="External"/><Relationship Id="rId99" Type="http://schemas.openxmlformats.org/officeDocument/2006/relationships/hyperlink" Target="https://resh.edu.ru/subject/lesson/5065/start/282796/" TargetMode="External"/><Relationship Id="rId101" Type="http://schemas.openxmlformats.org/officeDocument/2006/relationships/hyperlink" Target="https://resh.edu.ru/subject/lesson/5065/start/2827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2/" TargetMode="External"/><Relationship Id="rId13" Type="http://schemas.openxmlformats.org/officeDocument/2006/relationships/hyperlink" Target="https://urok.1c.ru/library/" TargetMode="External"/><Relationship Id="rId18" Type="http://schemas.openxmlformats.org/officeDocument/2006/relationships/hyperlink" Target="https://infourok.ru/klass-prezentaciya-po-chteniyu-urok-stanislav-timofeevich-romanovskiy-rus-3289078.html" TargetMode="External"/><Relationship Id="rId39" Type="http://schemas.openxmlformats.org/officeDocument/2006/relationships/hyperlink" Target="https://resh.edu.ru/subject/lesson/4246/start/" TargetMode="External"/><Relationship Id="rId109" Type="http://schemas.openxmlformats.org/officeDocument/2006/relationships/hyperlink" Target="https://resh.edu.ru/subject/lesson/5065/start/282796/" TargetMode="External"/><Relationship Id="rId34" Type="http://schemas.openxmlformats.org/officeDocument/2006/relationships/hyperlink" Target="https://resh.edu.ru/subject/lesson/5021/start/186854/" TargetMode="External"/><Relationship Id="rId50" Type="http://schemas.openxmlformats.org/officeDocument/2006/relationships/hyperlink" Target="https://resh.edu.ru/subject/lesson/5065/start/282796/" TargetMode="External"/><Relationship Id="rId55" Type="http://schemas.openxmlformats.org/officeDocument/2006/relationships/hyperlink" Target="https://resh.edu.ru/subject/lesson/5022/start/198594/" TargetMode="External"/><Relationship Id="rId76" Type="http://schemas.openxmlformats.org/officeDocument/2006/relationships/hyperlink" Target="https://resh.edu.ru/subject/lesson/4259/start/286941/" TargetMode="External"/><Relationship Id="rId97" Type="http://schemas.openxmlformats.org/officeDocument/2006/relationships/hyperlink" Target="https://resh.edu.ru/subject/lesson/5035/start/" TargetMode="External"/><Relationship Id="rId104" Type="http://schemas.openxmlformats.org/officeDocument/2006/relationships/hyperlink" Target="https://resh.edu.ru/subject/lesson/5067/start/287169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5039/start/286816/" TargetMode="External"/><Relationship Id="rId92" Type="http://schemas.openxmlformats.org/officeDocument/2006/relationships/hyperlink" Target="https://resh.edu.ru/subject/lesson/5065/start/2827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0F06-40A4-41DE-AE79-CACB7BA2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38</Pages>
  <Words>8864</Words>
  <Characters>50528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24</cp:revision>
  <cp:lastPrinted>2024-10-03T17:53:00Z</cp:lastPrinted>
  <dcterms:created xsi:type="dcterms:W3CDTF">2024-10-03T13:53:00Z</dcterms:created>
  <dcterms:modified xsi:type="dcterms:W3CDTF">2024-10-03T17:58:00Z</dcterms:modified>
</cp:coreProperties>
</file>