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52" w:rsidRPr="00CA6146" w:rsidRDefault="00927B5F">
      <w:pPr>
        <w:spacing w:after="0" w:line="408" w:lineRule="auto"/>
        <w:ind w:left="120"/>
        <w:jc w:val="center"/>
        <w:rPr>
          <w:lang w:val="ru-RU"/>
        </w:rPr>
      </w:pPr>
      <w:bookmarkStart w:id="0" w:name="block-39745844"/>
      <w:r w:rsidRPr="00CA61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5B64" w:rsidRPr="008E5B64" w:rsidRDefault="008E5B64" w:rsidP="008E5B64">
      <w:pPr>
        <w:pStyle w:val="ae"/>
        <w:spacing w:before="1"/>
        <w:ind w:left="1666" w:right="1508"/>
        <w:jc w:val="center"/>
        <w:rPr>
          <w:sz w:val="28"/>
          <w:szCs w:val="28"/>
        </w:rPr>
      </w:pPr>
      <w:r w:rsidRPr="008E5B64">
        <w:rPr>
          <w:sz w:val="28"/>
          <w:szCs w:val="28"/>
        </w:rPr>
        <w:t>Министерство</w:t>
      </w:r>
      <w:r w:rsidRPr="008E5B64">
        <w:rPr>
          <w:spacing w:val="-6"/>
          <w:sz w:val="28"/>
          <w:szCs w:val="28"/>
        </w:rPr>
        <w:t xml:space="preserve"> </w:t>
      </w:r>
      <w:r w:rsidRPr="008E5B64">
        <w:rPr>
          <w:sz w:val="28"/>
          <w:szCs w:val="28"/>
        </w:rPr>
        <w:t>образования</w:t>
      </w:r>
      <w:r w:rsidRPr="008E5B64">
        <w:rPr>
          <w:spacing w:val="-6"/>
          <w:sz w:val="28"/>
          <w:szCs w:val="28"/>
        </w:rPr>
        <w:t xml:space="preserve"> </w:t>
      </w:r>
      <w:r w:rsidRPr="008E5B64">
        <w:rPr>
          <w:sz w:val="28"/>
          <w:szCs w:val="28"/>
        </w:rPr>
        <w:t>Оренбургской</w:t>
      </w:r>
      <w:r w:rsidRPr="008E5B64">
        <w:rPr>
          <w:spacing w:val="-5"/>
          <w:sz w:val="28"/>
          <w:szCs w:val="28"/>
        </w:rPr>
        <w:t xml:space="preserve"> </w:t>
      </w:r>
      <w:r w:rsidRPr="008E5B64">
        <w:rPr>
          <w:sz w:val="28"/>
          <w:szCs w:val="28"/>
        </w:rPr>
        <w:t>области</w:t>
      </w:r>
    </w:p>
    <w:p w:rsidR="00D14452" w:rsidRPr="008E5B64" w:rsidRDefault="00D14452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</w:p>
    <w:p w:rsidR="00D14452" w:rsidRPr="00CA6146" w:rsidRDefault="00D14452">
      <w:pPr>
        <w:spacing w:after="0" w:line="408" w:lineRule="auto"/>
        <w:ind w:left="120"/>
        <w:jc w:val="center"/>
        <w:rPr>
          <w:lang w:val="ru-RU"/>
        </w:rPr>
      </w:pPr>
    </w:p>
    <w:p w:rsidR="00D14452" w:rsidRPr="008E5B64" w:rsidRDefault="00927B5F">
      <w:pPr>
        <w:spacing w:after="0" w:line="408" w:lineRule="auto"/>
        <w:ind w:left="120"/>
        <w:jc w:val="center"/>
        <w:rPr>
          <w:lang w:val="ru-RU"/>
        </w:rPr>
      </w:pPr>
      <w:r w:rsidRPr="008E5B64">
        <w:rPr>
          <w:rFonts w:ascii="Times New Roman" w:hAnsi="Times New Roman"/>
          <w:color w:val="000000"/>
          <w:sz w:val="28"/>
          <w:lang w:val="ru-RU"/>
        </w:rPr>
        <w:t>МБОУ "Озерновская СОШ"</w:t>
      </w:r>
    </w:p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D144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257DC" w:rsidTr="00CA6146">
        <w:tc>
          <w:tcPr>
            <w:tcW w:w="3114" w:type="dxa"/>
          </w:tcPr>
          <w:p w:rsidR="00C53FFE" w:rsidRPr="0040209D" w:rsidRDefault="00927B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932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педсоветом школы:</w:t>
            </w:r>
          </w:p>
          <w:p w:rsidR="004E6975" w:rsidRDefault="00927B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57DC" w:rsidP="00F932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932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30.</w:t>
            </w:r>
            <w:r w:rsidR="00927B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08.  2024</w:t>
            </w:r>
            <w:r w:rsidR="00927B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57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7B5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A61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УВР:</w:t>
            </w:r>
          </w:p>
          <w:p w:rsidR="004E6975" w:rsidRDefault="00927B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A61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Даукенева У.М.</w:t>
            </w:r>
          </w:p>
          <w:p w:rsidR="004E6975" w:rsidRDefault="00CA61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27B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2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F257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7B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32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</w:t>
            </w:r>
            <w:r w:rsidR="00CA614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 школы:</w:t>
            </w:r>
          </w:p>
          <w:p w:rsidR="000E6D86" w:rsidRDefault="00927B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57DC" w:rsidP="00F257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2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Марескин В.И.</w:t>
            </w:r>
          </w:p>
          <w:p w:rsidR="000E6D86" w:rsidRDefault="00CA61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6E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F932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 №</w:t>
            </w:r>
            <w:r w:rsidR="00EE6E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32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267</w:t>
            </w:r>
            <w:r w:rsidR="00F257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="00F9329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08. 2024</w:t>
            </w:r>
            <w:r w:rsidR="00927B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257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927B5F">
      <w:pPr>
        <w:spacing w:after="0" w:line="408" w:lineRule="auto"/>
        <w:ind w:left="120"/>
        <w:jc w:val="center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4452" w:rsidRPr="00CA6146" w:rsidRDefault="00927B5F">
      <w:pPr>
        <w:spacing w:after="0" w:line="408" w:lineRule="auto"/>
        <w:ind w:left="120"/>
        <w:jc w:val="center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5227624)</w:t>
      </w:r>
    </w:p>
    <w:p w:rsidR="00D14452" w:rsidRPr="00CA6146" w:rsidRDefault="00D14452">
      <w:pPr>
        <w:spacing w:after="0"/>
        <w:ind w:left="120"/>
        <w:jc w:val="center"/>
        <w:rPr>
          <w:lang w:val="ru-RU"/>
        </w:rPr>
      </w:pPr>
    </w:p>
    <w:p w:rsidR="00D14452" w:rsidRPr="00CA6146" w:rsidRDefault="00927B5F">
      <w:pPr>
        <w:spacing w:after="0" w:line="408" w:lineRule="auto"/>
        <w:ind w:left="120"/>
        <w:jc w:val="center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14452" w:rsidRPr="00CA6146" w:rsidRDefault="00927B5F">
      <w:pPr>
        <w:spacing w:after="0" w:line="408" w:lineRule="auto"/>
        <w:ind w:left="120"/>
        <w:jc w:val="center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14452" w:rsidRPr="00CA6146" w:rsidRDefault="00D14452">
      <w:pPr>
        <w:spacing w:after="0"/>
        <w:ind w:left="120"/>
        <w:jc w:val="center"/>
        <w:rPr>
          <w:lang w:val="ru-RU"/>
        </w:rPr>
      </w:pPr>
    </w:p>
    <w:p w:rsidR="00D14452" w:rsidRPr="00CA6146" w:rsidRDefault="00D14452">
      <w:pPr>
        <w:spacing w:after="0"/>
        <w:ind w:left="120"/>
        <w:jc w:val="center"/>
        <w:rPr>
          <w:lang w:val="ru-RU"/>
        </w:rPr>
      </w:pPr>
    </w:p>
    <w:p w:rsidR="00D14452" w:rsidRPr="00CA6146" w:rsidRDefault="00D14452">
      <w:pPr>
        <w:spacing w:after="0"/>
        <w:ind w:left="120"/>
        <w:jc w:val="center"/>
        <w:rPr>
          <w:lang w:val="ru-RU"/>
        </w:rPr>
      </w:pPr>
    </w:p>
    <w:p w:rsidR="00CA6146" w:rsidRDefault="00CA614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4452" w:rsidRPr="00CA6146" w:rsidRDefault="00CA6146" w:rsidP="008E5B6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A6146">
        <w:rPr>
          <w:rFonts w:ascii="Times New Roman" w:hAnsi="Times New Roman" w:cs="Times New Roman"/>
          <w:sz w:val="24"/>
          <w:szCs w:val="24"/>
          <w:lang w:val="ru-RU"/>
        </w:rPr>
        <w:t>Автор –составитель: учитель русского языка и литературы Казылбасова З.Г.</w:t>
      </w:r>
    </w:p>
    <w:p w:rsidR="00D14452" w:rsidRPr="00CA6146" w:rsidRDefault="00D1445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4452" w:rsidRPr="00CA6146" w:rsidRDefault="00D14452">
      <w:pPr>
        <w:spacing w:after="0"/>
        <w:ind w:left="120"/>
        <w:jc w:val="center"/>
        <w:rPr>
          <w:lang w:val="ru-RU"/>
        </w:rPr>
      </w:pPr>
    </w:p>
    <w:p w:rsidR="00CA6146" w:rsidRDefault="00CA6146">
      <w:pPr>
        <w:spacing w:after="0"/>
        <w:ind w:left="120"/>
        <w:jc w:val="center"/>
        <w:rPr>
          <w:lang w:val="ru-RU"/>
        </w:rPr>
      </w:pPr>
      <w:bookmarkStart w:id="1" w:name="5ce1acce-c3fd-49bf-9494-1e3d1db3054e"/>
    </w:p>
    <w:p w:rsidR="00F93296" w:rsidRDefault="00927B5F" w:rsidP="00CA614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с.Озерное</w:t>
      </w:r>
      <w:bookmarkEnd w:id="1"/>
    </w:p>
    <w:p w:rsidR="00D14452" w:rsidRPr="00CA6146" w:rsidRDefault="00927B5F" w:rsidP="00CA6146">
      <w:pPr>
        <w:spacing w:after="0"/>
        <w:ind w:left="120"/>
        <w:jc w:val="center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687a116-da41-41a9-8c31-63d3ecc684a2"/>
      <w:r w:rsidRPr="00CA61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="00F93296">
        <w:rPr>
          <w:rFonts w:ascii="Times New Roman" w:hAnsi="Times New Roman"/>
          <w:b/>
          <w:color w:val="000000"/>
          <w:sz w:val="28"/>
          <w:lang w:val="ru-RU"/>
        </w:rPr>
        <w:t>-2025</w:t>
      </w:r>
    </w:p>
    <w:p w:rsidR="00D14452" w:rsidRPr="00CA6146" w:rsidRDefault="00D14452">
      <w:pPr>
        <w:spacing w:after="0"/>
        <w:ind w:left="120"/>
        <w:rPr>
          <w:lang w:val="ru-RU"/>
        </w:rPr>
      </w:pPr>
    </w:p>
    <w:p w:rsidR="00D14452" w:rsidRPr="00CA6146" w:rsidRDefault="00D14452">
      <w:pPr>
        <w:rPr>
          <w:lang w:val="ru-RU"/>
        </w:rPr>
        <w:sectPr w:rsidR="00D14452" w:rsidRPr="00CA6146">
          <w:pgSz w:w="11906" w:h="16383"/>
          <w:pgMar w:top="1134" w:right="850" w:bottom="1134" w:left="1701" w:header="720" w:footer="720" w:gutter="0"/>
          <w:cols w:space="720"/>
        </w:sect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bookmarkStart w:id="3" w:name="block-39745845"/>
      <w:bookmarkEnd w:id="0"/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A614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A614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A614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14452" w:rsidRPr="00CA6146" w:rsidRDefault="00D14452">
      <w:pPr>
        <w:rPr>
          <w:lang w:val="ru-RU"/>
        </w:rPr>
        <w:sectPr w:rsidR="00D14452" w:rsidRPr="00CA6146">
          <w:pgSz w:w="11906" w:h="16383"/>
          <w:pgMar w:top="1134" w:right="850" w:bottom="1134" w:left="1701" w:header="720" w:footer="720" w:gutter="0"/>
          <w:cols w:space="720"/>
        </w:sect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bookmarkStart w:id="4" w:name="block-39745846"/>
      <w:bookmarkEnd w:id="3"/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CA614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CA614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CA614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CA614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CA614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CA614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CA614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CA614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CA614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CA614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CA614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CA614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CA614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CA614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9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CA614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CA614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CA614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3" w:name="2d1a2719-45ad-4395-a569-7b3d43745842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3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4" w:name="f7900e95-fc4b-4bc0-a061-48731519b6e7"/>
      <w:r w:rsidRPr="00CA614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CA614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4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5" w:name="ad04843b-b512-47d3-b84b-e22df1580588"/>
      <w:r w:rsidRPr="00CA614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5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 w:rsidRPr="00CA614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 w:rsidRPr="00CA614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 w:rsidRPr="00CA614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 w:rsidRPr="00CA614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 w:rsidRPr="00CA614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 w:rsidRPr="00CA614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A614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CA6146">
        <w:rPr>
          <w:sz w:val="28"/>
          <w:lang w:val="ru-RU"/>
        </w:rPr>
        <w:br/>
      </w:r>
      <w:bookmarkStart w:id="34" w:name="5118f498-9661-45e8-9924-bef67bfbf524"/>
      <w:bookmarkEnd w:id="34"/>
    </w:p>
    <w:p w:rsidR="00D14452" w:rsidRPr="00CA6146" w:rsidRDefault="00927B5F">
      <w:pPr>
        <w:spacing w:after="0" w:line="264" w:lineRule="auto"/>
        <w:ind w:firstLine="600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CA6146">
        <w:rPr>
          <w:sz w:val="28"/>
          <w:lang w:val="ru-RU"/>
        </w:rPr>
        <w:br/>
      </w:r>
      <w:bookmarkStart w:id="35" w:name="a35f0a0b-d9a0-4ac9-afd6-3c0ec32f1224"/>
      <w:bookmarkEnd w:id="35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6" w:name="7f695bb6-7ce9-46a5-96af-f43597f5f296"/>
      <w:r w:rsidRPr="00CA614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6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99ff4dfc-6077-4b1d-979a-efd5d464e2ea"/>
      <w:r w:rsidRPr="00CA614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7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8c6e542d-3297-4f00-9d18-f11cc02b5c2a"/>
      <w:r w:rsidRPr="00CA614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8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 w:rsidRPr="00CA614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0" w:name="401c2012-d122-4b9b-86de-93f36659c25d"/>
      <w:r w:rsidRPr="00CA614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e9c8f8f3-f048-4763-af7b-4a65b4f5147c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1"/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 w:rsidRPr="00CA614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 w:rsidRPr="00CA614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 w:rsidRPr="00CA614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 w:rsidRPr="00CA614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5" w:name="d902c126-21ef-4167-9209-dfb4fb73593d"/>
      <w:r w:rsidRPr="00CA614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5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 w:rsidRPr="00CA614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 w:rsidRPr="00CA6146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 w:rsidRPr="00CA614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8" w:name="392c8492-5b4a-402c-8f0e-10bd561de6f3"/>
      <w:r w:rsidRPr="00CA614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8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 w:rsidRPr="00CA614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 w:rsidRPr="00CA614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 w:rsidRPr="00CA614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 w:rsidRPr="00CA614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5" w:name="aae30f53-7b1d-4cda-884d-589dec4393f5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5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6" w:name="b02116e4-e9ea-4e8f-af38-04f2ae71ec92"/>
      <w:r w:rsidRPr="00CA614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6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 w:rsidRPr="00CA614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 w:rsidRPr="00CA614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9" w:name="bfb8e5e7-5dc0-4aa2-a0fb-f3372a190ccd"/>
      <w:r w:rsidRPr="00CA614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9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 w:rsidRPr="00CA614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 w:rsidRPr="00CA614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2" w:name="0597886d-dd6d-4674-8ee8-e14ffd5ff356"/>
      <w:r w:rsidRPr="00CA614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2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 w:rsidRPr="00CA614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 w:rsidRPr="00CA614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 w:rsidRPr="00CA614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 w:rsidRPr="00CA614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 w:rsidRPr="00CA614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 w:rsidRPr="00CA614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 w:rsidRPr="00CA614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 w:rsidRPr="00CA614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 w:rsidRPr="00CA614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 w:rsidRPr="00CA614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A614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CA6146">
        <w:rPr>
          <w:sz w:val="28"/>
          <w:lang w:val="ru-RU"/>
        </w:rPr>
        <w:br/>
      </w:r>
      <w:bookmarkStart w:id="75" w:name="464a1461-dc27-4c8e-855e-7a4d0048dab5"/>
      <w:bookmarkEnd w:id="75"/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CA6146">
        <w:rPr>
          <w:sz w:val="28"/>
          <w:lang w:val="ru-RU"/>
        </w:rPr>
        <w:br/>
      </w:r>
      <w:bookmarkStart w:id="76" w:name="adb853ee-930d-4a27-923a-b9cb0245de5e"/>
      <w:bookmarkEnd w:id="76"/>
    </w:p>
    <w:p w:rsidR="00D14452" w:rsidRPr="00CA6146" w:rsidRDefault="00927B5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 w:rsidRPr="00CA614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 w:rsidRPr="00CA614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 w:rsidRPr="00CA614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9" w:name="0d430c7d-1e84-4c15-8128-09b5a0ae5b8e"/>
      <w:r w:rsidRPr="00CA614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 w:rsidRPr="00CA614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 w:rsidRPr="00CA614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 w:rsidRPr="00CA614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3" w:name="d3f3009b-2bf2-4457-85cc-996248170bfd"/>
      <w:r w:rsidRPr="00CA614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 w:rsidRPr="00CA614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 w:rsidRPr="00CA614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 w:rsidRPr="00CA614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 w:rsidRPr="00CA614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 w:rsidRPr="00CA614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 w:rsidRPr="00CA614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 w:rsidRPr="00CA614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 w:rsidRPr="00CA614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614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614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1" w:name="2ccf1dde-3592-470f-89fb-4ebac1d8e3cf"/>
      <w:r w:rsidRPr="00CA614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1"/>
    </w:p>
    <w:p w:rsidR="00D14452" w:rsidRPr="00CA6146" w:rsidRDefault="00D14452">
      <w:pPr>
        <w:rPr>
          <w:lang w:val="ru-RU"/>
        </w:rPr>
        <w:sectPr w:rsidR="00D14452" w:rsidRPr="00CA6146">
          <w:pgSz w:w="11906" w:h="16383"/>
          <w:pgMar w:top="1134" w:right="850" w:bottom="1134" w:left="1701" w:header="720" w:footer="720" w:gutter="0"/>
          <w:cols w:space="720"/>
        </w:sect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bookmarkStart w:id="92" w:name="block-39745841"/>
      <w:bookmarkEnd w:id="4"/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Default="00927B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14452" w:rsidRPr="00CA6146" w:rsidRDefault="00927B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Default="00927B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14452" w:rsidRPr="00CA6146" w:rsidRDefault="00927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14452" w:rsidRPr="00CA6146" w:rsidRDefault="00927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14452" w:rsidRPr="00CA6146" w:rsidRDefault="00927B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Default="00927B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14452" w:rsidRPr="00CA6146" w:rsidRDefault="0092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14452" w:rsidRPr="00CA6146" w:rsidRDefault="0092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14452" w:rsidRPr="00CA6146" w:rsidRDefault="00927B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Default="00927B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14452" w:rsidRPr="00CA6146" w:rsidRDefault="00927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14452" w:rsidRPr="00CA6146" w:rsidRDefault="00927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14452" w:rsidRPr="00CA6146" w:rsidRDefault="00927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14452" w:rsidRPr="00CA6146" w:rsidRDefault="00927B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14452" w:rsidRPr="00CA6146" w:rsidRDefault="00927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14452" w:rsidRPr="00CA6146" w:rsidRDefault="00927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14452" w:rsidRPr="00CA6146" w:rsidRDefault="00927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14452" w:rsidRPr="00CA6146" w:rsidRDefault="00927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14452" w:rsidRPr="00CA6146" w:rsidRDefault="00927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14452" w:rsidRPr="00CA6146" w:rsidRDefault="00927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14452" w:rsidRPr="00CA6146" w:rsidRDefault="00927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14452" w:rsidRPr="00CA6146" w:rsidRDefault="00927B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Default="00927B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14452" w:rsidRPr="00CA6146" w:rsidRDefault="00927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14452" w:rsidRPr="00CA6146" w:rsidRDefault="00927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14452" w:rsidRPr="00CA6146" w:rsidRDefault="00927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14452" w:rsidRPr="00CA6146" w:rsidRDefault="00927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14452" w:rsidRPr="00CA6146" w:rsidRDefault="00927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14452" w:rsidRPr="00CA6146" w:rsidRDefault="00927B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Default="00927B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14452" w:rsidRPr="00CA6146" w:rsidRDefault="00927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14452" w:rsidRPr="00CA6146" w:rsidRDefault="00927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14452" w:rsidRPr="00CA6146" w:rsidRDefault="00927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14452" w:rsidRPr="00CA6146" w:rsidRDefault="00927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14452" w:rsidRPr="00CA6146" w:rsidRDefault="00927B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Default="00927B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14452" w:rsidRPr="00CA6146" w:rsidRDefault="00927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14452" w:rsidRPr="00CA6146" w:rsidRDefault="00927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14452" w:rsidRPr="00CA6146" w:rsidRDefault="00927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14452" w:rsidRPr="00CA6146" w:rsidRDefault="00927B5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14452" w:rsidRPr="00CA6146" w:rsidRDefault="00927B5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14452" w:rsidRPr="00CA6146" w:rsidRDefault="00927B5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14452" w:rsidRDefault="00927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14452" w:rsidRPr="00CA6146" w:rsidRDefault="00927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14452" w:rsidRPr="00CA6146" w:rsidRDefault="00927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14452" w:rsidRPr="00CA6146" w:rsidRDefault="00927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14452" w:rsidRPr="00CA6146" w:rsidRDefault="00927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14452" w:rsidRPr="00CA6146" w:rsidRDefault="00927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14452" w:rsidRPr="00CA6146" w:rsidRDefault="00927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D14452" w:rsidRPr="00CA6146" w:rsidRDefault="00927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14452" w:rsidRPr="00CA6146" w:rsidRDefault="00927B5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14452" w:rsidRDefault="00927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14452" w:rsidRPr="00CA6146" w:rsidRDefault="00927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14452" w:rsidRPr="00CA6146" w:rsidRDefault="00927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14452" w:rsidRPr="00CA6146" w:rsidRDefault="00927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14452" w:rsidRPr="00CA6146" w:rsidRDefault="00927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14452" w:rsidRPr="00CA6146" w:rsidRDefault="00927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14452" w:rsidRPr="00CA6146" w:rsidRDefault="00927B5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14452" w:rsidRPr="00CA6146" w:rsidRDefault="00927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14452" w:rsidRPr="00CA6146" w:rsidRDefault="00927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14452" w:rsidRPr="00CA6146" w:rsidRDefault="00927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14452" w:rsidRPr="00CA6146" w:rsidRDefault="00927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14452" w:rsidRPr="00CA6146" w:rsidRDefault="00927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14452" w:rsidRPr="00CA6146" w:rsidRDefault="00927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4452" w:rsidRPr="00CA6146" w:rsidRDefault="00927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14452" w:rsidRPr="00CA6146" w:rsidRDefault="00927B5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14452" w:rsidRDefault="00927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14452" w:rsidRPr="00CA6146" w:rsidRDefault="00927B5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14452" w:rsidRPr="00CA6146" w:rsidRDefault="00927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14452" w:rsidRPr="00CA6146" w:rsidRDefault="00927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14452" w:rsidRPr="00CA6146" w:rsidRDefault="00927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14452" w:rsidRPr="00CA6146" w:rsidRDefault="00927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14452" w:rsidRPr="00CA6146" w:rsidRDefault="00927B5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14452" w:rsidRDefault="00927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14452" w:rsidRPr="00CA6146" w:rsidRDefault="00927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14452" w:rsidRPr="00CA6146" w:rsidRDefault="00927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14452" w:rsidRPr="00CA6146" w:rsidRDefault="00927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14452" w:rsidRPr="00CA6146" w:rsidRDefault="00927B5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14452" w:rsidRDefault="00927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14452" w:rsidRPr="00CA6146" w:rsidRDefault="00927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14452" w:rsidRPr="00CA6146" w:rsidRDefault="00927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14452" w:rsidRPr="00CA6146" w:rsidRDefault="00927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14452" w:rsidRPr="00CA6146" w:rsidRDefault="00927B5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14452" w:rsidRDefault="00927B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14452" w:rsidRPr="00CA6146" w:rsidRDefault="00927B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14452" w:rsidRPr="00CA6146" w:rsidRDefault="00927B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14452" w:rsidRPr="00CA6146" w:rsidRDefault="00927B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14452" w:rsidRPr="00CA6146" w:rsidRDefault="00927B5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14452" w:rsidRPr="00CA6146" w:rsidRDefault="00927B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14452" w:rsidRPr="00CA6146" w:rsidRDefault="00927B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14452" w:rsidRPr="00CA6146" w:rsidRDefault="00927B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D14452" w:rsidRPr="00CA6146" w:rsidRDefault="00927B5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14452" w:rsidRPr="00CA6146" w:rsidRDefault="00927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14452" w:rsidRPr="00CA6146" w:rsidRDefault="00927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14452" w:rsidRPr="00CA6146" w:rsidRDefault="00927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14452" w:rsidRPr="00CA6146" w:rsidRDefault="00927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14452" w:rsidRPr="00CA6146" w:rsidRDefault="00927B5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14452" w:rsidRPr="00CA6146" w:rsidRDefault="00927B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14452" w:rsidRPr="00CA6146" w:rsidRDefault="00927B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14452" w:rsidRPr="00CA6146" w:rsidRDefault="00927B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14452" w:rsidRPr="00CA6146" w:rsidRDefault="00927B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14452" w:rsidRPr="00CA6146" w:rsidRDefault="00927B5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14452" w:rsidRPr="00CA6146" w:rsidRDefault="00927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14452" w:rsidRPr="00CA6146" w:rsidRDefault="00927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14452" w:rsidRPr="00CA6146" w:rsidRDefault="00927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14452" w:rsidRPr="00CA6146" w:rsidRDefault="00927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14452" w:rsidRPr="00CA6146" w:rsidRDefault="00927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14452" w:rsidRPr="00CA6146" w:rsidRDefault="00927B5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left="120"/>
        <w:jc w:val="both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4452" w:rsidRPr="00CA6146" w:rsidRDefault="00D14452">
      <w:pPr>
        <w:spacing w:after="0" w:line="264" w:lineRule="auto"/>
        <w:ind w:left="120"/>
        <w:jc w:val="both"/>
        <w:rPr>
          <w:lang w:val="ru-RU"/>
        </w:rPr>
      </w:pP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14452" w:rsidRPr="00CA6146" w:rsidRDefault="00927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14452" w:rsidRPr="00CA6146" w:rsidRDefault="00927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14452" w:rsidRPr="00CA6146" w:rsidRDefault="00927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14452" w:rsidRPr="00CA6146" w:rsidRDefault="00927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14452" w:rsidRPr="00CA6146" w:rsidRDefault="00927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14452" w:rsidRPr="00CA6146" w:rsidRDefault="00927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14452" w:rsidRPr="00CA6146" w:rsidRDefault="00927B5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A6146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14452" w:rsidRPr="00CA6146" w:rsidRDefault="00927B5F">
      <w:pPr>
        <w:spacing w:after="0" w:line="264" w:lineRule="auto"/>
        <w:ind w:firstLine="600"/>
        <w:jc w:val="both"/>
        <w:rPr>
          <w:lang w:val="ru-RU"/>
        </w:rPr>
      </w:pPr>
      <w:r w:rsidRPr="00CA614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14452" w:rsidRPr="00CA6146" w:rsidRDefault="00D14452">
      <w:pPr>
        <w:rPr>
          <w:lang w:val="ru-RU"/>
        </w:rPr>
        <w:sectPr w:rsidR="00D14452" w:rsidRPr="00CA6146">
          <w:pgSz w:w="11906" w:h="16383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bookmarkStart w:id="93" w:name="block-39745842"/>
      <w:bookmarkEnd w:id="92"/>
      <w:r w:rsidRPr="00CA61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D144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D14452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F257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F257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D1445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D1445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D144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bookmarkStart w:id="94" w:name="block-39745843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D1445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D1445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D1445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452" w:rsidRPr="008E5B6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D1445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D1445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52" w:rsidRDefault="00D14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52" w:rsidRDefault="00D14452"/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4452" w:rsidRPr="00EE6E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445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14452" w:rsidRDefault="00D14452">
            <w:pPr>
              <w:spacing w:after="0"/>
              <w:ind w:left="135"/>
            </w:pPr>
          </w:p>
        </w:tc>
      </w:tr>
      <w:tr w:rsidR="00D144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Pr="00CA6146" w:rsidRDefault="00927B5F">
            <w:pPr>
              <w:spacing w:after="0"/>
              <w:ind w:left="135"/>
              <w:rPr>
                <w:lang w:val="ru-RU"/>
              </w:rPr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 w:rsidRPr="00CA6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14452" w:rsidRDefault="00927B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4452" w:rsidRDefault="00D14452"/>
        </w:tc>
      </w:tr>
    </w:tbl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D14452">
      <w:pPr>
        <w:sectPr w:rsidR="00D14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4452" w:rsidRDefault="00927B5F">
      <w:pPr>
        <w:spacing w:after="0"/>
        <w:ind w:left="120"/>
      </w:pPr>
      <w:bookmarkStart w:id="95" w:name="block-39745847"/>
      <w:bookmarkEnd w:id="9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14452" w:rsidRDefault="00927B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14452" w:rsidRDefault="00D14452">
      <w:pPr>
        <w:spacing w:after="0" w:line="480" w:lineRule="auto"/>
        <w:ind w:left="120"/>
      </w:pPr>
    </w:p>
    <w:p w:rsidR="00D14452" w:rsidRDefault="00D14452">
      <w:pPr>
        <w:spacing w:after="0" w:line="480" w:lineRule="auto"/>
        <w:ind w:left="120"/>
      </w:pPr>
    </w:p>
    <w:p w:rsidR="00D14452" w:rsidRDefault="00D14452">
      <w:pPr>
        <w:spacing w:after="0"/>
        <w:ind w:left="120"/>
      </w:pPr>
    </w:p>
    <w:p w:rsidR="00D14452" w:rsidRDefault="00927B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14452" w:rsidRDefault="00D14452">
      <w:pPr>
        <w:spacing w:after="0" w:line="480" w:lineRule="auto"/>
        <w:ind w:left="120"/>
      </w:pPr>
    </w:p>
    <w:p w:rsidR="00D14452" w:rsidRDefault="00D14452">
      <w:pPr>
        <w:spacing w:after="0"/>
        <w:ind w:left="120"/>
      </w:pPr>
    </w:p>
    <w:p w:rsidR="00D14452" w:rsidRPr="00CA6146" w:rsidRDefault="00927B5F">
      <w:pPr>
        <w:spacing w:after="0" w:line="480" w:lineRule="auto"/>
        <w:ind w:left="120"/>
        <w:rPr>
          <w:lang w:val="ru-RU"/>
        </w:rPr>
      </w:pPr>
      <w:r w:rsidRPr="00CA61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4452" w:rsidRPr="00CA6146" w:rsidRDefault="00D14452">
      <w:pPr>
        <w:spacing w:after="0" w:line="480" w:lineRule="auto"/>
        <w:ind w:left="120"/>
        <w:rPr>
          <w:lang w:val="ru-RU"/>
        </w:rPr>
      </w:pPr>
    </w:p>
    <w:p w:rsidR="00D14452" w:rsidRPr="00CA6146" w:rsidRDefault="00D14452">
      <w:pPr>
        <w:rPr>
          <w:lang w:val="ru-RU"/>
        </w:rPr>
        <w:sectPr w:rsidR="00D14452" w:rsidRPr="00CA6146">
          <w:pgSz w:w="11906" w:h="16383"/>
          <w:pgMar w:top="1134" w:right="850" w:bottom="1134" w:left="1701" w:header="720" w:footer="720" w:gutter="0"/>
          <w:cols w:space="720"/>
        </w:sectPr>
      </w:pPr>
    </w:p>
    <w:bookmarkEnd w:id="95"/>
    <w:p w:rsidR="00927B5F" w:rsidRPr="00CA6146" w:rsidRDefault="00927B5F">
      <w:pPr>
        <w:rPr>
          <w:lang w:val="ru-RU"/>
        </w:rPr>
      </w:pPr>
    </w:p>
    <w:sectPr w:rsidR="00927B5F" w:rsidRPr="00CA6146" w:rsidSect="00D144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1E5"/>
    <w:multiLevelType w:val="multilevel"/>
    <w:tmpl w:val="25767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50153"/>
    <w:multiLevelType w:val="multilevel"/>
    <w:tmpl w:val="EF16D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223926"/>
    <w:multiLevelType w:val="multilevel"/>
    <w:tmpl w:val="47FE5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1038C"/>
    <w:multiLevelType w:val="multilevel"/>
    <w:tmpl w:val="9E521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494CA6"/>
    <w:multiLevelType w:val="multilevel"/>
    <w:tmpl w:val="9C7C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354E0"/>
    <w:multiLevelType w:val="multilevel"/>
    <w:tmpl w:val="CB32D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93428"/>
    <w:multiLevelType w:val="multilevel"/>
    <w:tmpl w:val="9F565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C75A17"/>
    <w:multiLevelType w:val="multilevel"/>
    <w:tmpl w:val="ED3A8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B90B12"/>
    <w:multiLevelType w:val="multilevel"/>
    <w:tmpl w:val="A9D02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4337D"/>
    <w:multiLevelType w:val="multilevel"/>
    <w:tmpl w:val="F3966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9676C3"/>
    <w:multiLevelType w:val="multilevel"/>
    <w:tmpl w:val="C5FC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702BF7"/>
    <w:multiLevelType w:val="multilevel"/>
    <w:tmpl w:val="DCCAC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1254D"/>
    <w:multiLevelType w:val="multilevel"/>
    <w:tmpl w:val="704CA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B0689"/>
    <w:multiLevelType w:val="multilevel"/>
    <w:tmpl w:val="BEE26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DF1071"/>
    <w:multiLevelType w:val="multilevel"/>
    <w:tmpl w:val="EA4AB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C6075E"/>
    <w:multiLevelType w:val="multilevel"/>
    <w:tmpl w:val="C62C2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885862"/>
    <w:multiLevelType w:val="multilevel"/>
    <w:tmpl w:val="06CAE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BB3CBA"/>
    <w:multiLevelType w:val="multilevel"/>
    <w:tmpl w:val="FC92F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19147E"/>
    <w:multiLevelType w:val="multilevel"/>
    <w:tmpl w:val="A5CAA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F501C5"/>
    <w:multiLevelType w:val="multilevel"/>
    <w:tmpl w:val="3A368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4D1A28"/>
    <w:multiLevelType w:val="multilevel"/>
    <w:tmpl w:val="3A80B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894E64"/>
    <w:multiLevelType w:val="multilevel"/>
    <w:tmpl w:val="2F78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362BC"/>
    <w:multiLevelType w:val="multilevel"/>
    <w:tmpl w:val="25A8E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21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6"/>
  </w:num>
  <w:num w:numId="15">
    <w:abstractNumId w:val="9"/>
  </w:num>
  <w:num w:numId="16">
    <w:abstractNumId w:val="8"/>
  </w:num>
  <w:num w:numId="17">
    <w:abstractNumId w:val="20"/>
  </w:num>
  <w:num w:numId="18">
    <w:abstractNumId w:val="22"/>
  </w:num>
  <w:num w:numId="19">
    <w:abstractNumId w:val="17"/>
  </w:num>
  <w:num w:numId="20">
    <w:abstractNumId w:val="3"/>
  </w:num>
  <w:num w:numId="21">
    <w:abstractNumId w:val="19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14452"/>
    <w:rsid w:val="0013734E"/>
    <w:rsid w:val="002E0CAC"/>
    <w:rsid w:val="007B2033"/>
    <w:rsid w:val="00842FAA"/>
    <w:rsid w:val="008E5B64"/>
    <w:rsid w:val="00927B5F"/>
    <w:rsid w:val="00CA6146"/>
    <w:rsid w:val="00D14452"/>
    <w:rsid w:val="00EE6E29"/>
    <w:rsid w:val="00F257DC"/>
    <w:rsid w:val="00F9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144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14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8E5B6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8E5B6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26976</Words>
  <Characters>153769</Characters>
  <Application>Microsoft Office Word</Application>
  <DocSecurity>0</DocSecurity>
  <Lines>1281</Lines>
  <Paragraphs>360</Paragraphs>
  <ScaleCrop>false</ScaleCrop>
  <Company>Microsoft</Company>
  <LinksUpToDate>false</LinksUpToDate>
  <CharactersWithSpaces>180385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11</cp:revision>
  <dcterms:created xsi:type="dcterms:W3CDTF">2024-09-08T13:18:00Z</dcterms:created>
  <dcterms:modified xsi:type="dcterms:W3CDTF">2024-10-09T05:28:00Z</dcterms:modified>
</cp:coreProperties>
</file>