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1A" w:rsidRPr="00EE3D48" w:rsidRDefault="006E6B1A" w:rsidP="006E6B1A">
      <w:pPr>
        <w:spacing w:after="0" w:line="408" w:lineRule="auto"/>
        <w:ind w:left="120"/>
        <w:jc w:val="center"/>
      </w:pPr>
      <w:r w:rsidRPr="00EE3D4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E6B1A" w:rsidRPr="00EE3D48" w:rsidRDefault="006E6B1A" w:rsidP="006E6B1A">
      <w:pPr>
        <w:spacing w:after="0" w:line="408" w:lineRule="auto"/>
        <w:ind w:left="120"/>
        <w:jc w:val="center"/>
      </w:pPr>
      <w:r w:rsidRPr="00EE3D48">
        <w:rPr>
          <w:rFonts w:ascii="Times New Roman" w:hAnsi="Times New Roman"/>
          <w:b/>
          <w:color w:val="000000"/>
          <w:sz w:val="28"/>
        </w:rPr>
        <w:t>‌</w:t>
      </w:r>
      <w:bookmarkStart w:id="0" w:name="0ff8209f-a031-4e38-b2e9-77222347598e"/>
      <w:r w:rsidRPr="00EE3D48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EE3D48">
        <w:rPr>
          <w:rFonts w:ascii="Times New Roman" w:hAnsi="Times New Roman"/>
          <w:b/>
          <w:color w:val="000000"/>
          <w:sz w:val="28"/>
        </w:rPr>
        <w:t xml:space="preserve">‌‌ </w:t>
      </w:r>
      <w:bookmarkStart w:id="1" w:name="_GoBack"/>
      <w:bookmarkEnd w:id="1"/>
    </w:p>
    <w:p w:rsidR="006E6B1A" w:rsidRPr="00EE3D48" w:rsidRDefault="006E6B1A" w:rsidP="006E6B1A">
      <w:pPr>
        <w:spacing w:after="0" w:line="408" w:lineRule="auto"/>
        <w:ind w:left="120"/>
        <w:jc w:val="center"/>
      </w:pPr>
      <w:r w:rsidRPr="00EE3D48">
        <w:rPr>
          <w:rFonts w:ascii="Times New Roman" w:hAnsi="Times New Roman"/>
          <w:b/>
          <w:color w:val="000000"/>
          <w:sz w:val="28"/>
        </w:rPr>
        <w:t>‌</w:t>
      </w:r>
      <w:bookmarkStart w:id="2" w:name="faacd0a8-d455-4eb1-b068-cbe4889abc92"/>
      <w:r w:rsidRPr="00EE3D48">
        <w:rPr>
          <w:rFonts w:ascii="Times New Roman" w:hAnsi="Times New Roman"/>
          <w:b/>
          <w:color w:val="000000"/>
          <w:sz w:val="28"/>
        </w:rPr>
        <w:t>МО Первомайского района Оренбургской области</w:t>
      </w:r>
      <w:bookmarkEnd w:id="2"/>
      <w:r w:rsidRPr="00EE3D48">
        <w:rPr>
          <w:rFonts w:ascii="Times New Roman" w:hAnsi="Times New Roman"/>
          <w:b/>
          <w:color w:val="000000"/>
          <w:sz w:val="28"/>
        </w:rPr>
        <w:t>‌</w:t>
      </w:r>
      <w:r w:rsidRPr="00EE3D48">
        <w:rPr>
          <w:rFonts w:ascii="Times New Roman" w:hAnsi="Times New Roman"/>
          <w:color w:val="000000"/>
          <w:sz w:val="28"/>
        </w:rPr>
        <w:t>​</w:t>
      </w:r>
    </w:p>
    <w:p w:rsidR="006E6B1A" w:rsidRPr="000A0830" w:rsidRDefault="006E6B1A" w:rsidP="006E6B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"Озерновская СОШ"</w:t>
      </w:r>
    </w:p>
    <w:tbl>
      <w:tblPr>
        <w:tblW w:w="15466" w:type="dxa"/>
        <w:tblInd w:w="-318" w:type="dxa"/>
        <w:tblLook w:val="04A0"/>
      </w:tblPr>
      <w:tblGrid>
        <w:gridCol w:w="4358"/>
        <w:gridCol w:w="4793"/>
        <w:gridCol w:w="6315"/>
      </w:tblGrid>
      <w:tr w:rsidR="006E6B1A" w:rsidRPr="001F438E" w:rsidTr="00434C47">
        <w:trPr>
          <w:trHeight w:val="2639"/>
        </w:trPr>
        <w:tc>
          <w:tcPr>
            <w:tcW w:w="4358" w:type="dxa"/>
          </w:tcPr>
          <w:p w:rsidR="006E6B1A" w:rsidRPr="0040209D" w:rsidRDefault="006E6B1A" w:rsidP="008653F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  <w:r w:rsidR="00434C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:rsidR="006E6B1A" w:rsidRPr="008944ED" w:rsidRDefault="006E6B1A" w:rsidP="008653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6E6B1A" w:rsidRDefault="006E6B1A" w:rsidP="008653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______</w:t>
            </w:r>
          </w:p>
          <w:p w:rsidR="006E6B1A" w:rsidRDefault="006E6B1A" w:rsidP="008653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6B1A" w:rsidRDefault="006E6B1A" w:rsidP="008653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="00434C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E6B1A" w:rsidRPr="008944ED" w:rsidRDefault="006E6B1A" w:rsidP="008653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6B1A" w:rsidRPr="0040209D" w:rsidRDefault="006E6B1A" w:rsidP="008653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3" w:type="dxa"/>
          </w:tcPr>
          <w:p w:rsidR="006E6B1A" w:rsidRPr="0040209D" w:rsidRDefault="006E6B1A" w:rsidP="008653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E6B1A" w:rsidRPr="003D22B0" w:rsidRDefault="006E6B1A" w:rsidP="008653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</w:p>
          <w:p w:rsidR="006E6B1A" w:rsidRPr="008944ED" w:rsidRDefault="006E6B1A" w:rsidP="008653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Даукенева У.М.</w:t>
            </w:r>
          </w:p>
          <w:p w:rsidR="006E6B1A" w:rsidRDefault="006E6B1A" w:rsidP="008653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6B1A" w:rsidRPr="0040209D" w:rsidRDefault="006E6B1A" w:rsidP="008653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5" w:type="dxa"/>
          </w:tcPr>
          <w:p w:rsidR="006E6B1A" w:rsidRDefault="00434C47" w:rsidP="008653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</w:t>
            </w:r>
            <w:r w:rsidR="006E6B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E6B1A" w:rsidRDefault="006E6B1A" w:rsidP="008653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434C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E6B1A" w:rsidRDefault="003B49A2" w:rsidP="003B49A2">
            <w:pPr>
              <w:tabs>
                <w:tab w:val="left" w:pos="1755"/>
                <w:tab w:val="right" w:pos="609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="006E6B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 </w:t>
            </w:r>
            <w:r w:rsidR="006E6B1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Марескин В.И.</w:t>
            </w:r>
          </w:p>
          <w:p w:rsidR="006E6B1A" w:rsidRPr="008944ED" w:rsidRDefault="006E6B1A" w:rsidP="008653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E6B1A" w:rsidRDefault="006E6B1A" w:rsidP="008653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434C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«______»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="00434C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E6B1A" w:rsidRPr="0040209D" w:rsidRDefault="006E6B1A" w:rsidP="008653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7E12" w:rsidRPr="00A67E12" w:rsidRDefault="006E6B1A" w:rsidP="006E6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Р</w:t>
      </w:r>
      <w:r w:rsidR="00A67E12">
        <w:rPr>
          <w:rFonts w:ascii="Times New Roman" w:eastAsia="Times New Roman" w:hAnsi="Times New Roman" w:cs="Times New Roman"/>
          <w:b/>
          <w:bCs/>
          <w:color w:val="000000"/>
          <w:sz w:val="32"/>
        </w:rPr>
        <w:t>А</w:t>
      </w:r>
      <w:r w:rsidR="00A67E12" w:rsidRPr="00A67E12">
        <w:rPr>
          <w:rFonts w:ascii="Times New Roman" w:eastAsia="Times New Roman" w:hAnsi="Times New Roman" w:cs="Times New Roman"/>
          <w:b/>
          <w:bCs/>
          <w:color w:val="000000"/>
          <w:sz w:val="32"/>
        </w:rPr>
        <w:t>БОЧАЯ ПРОГРАММА</w:t>
      </w:r>
    </w:p>
    <w:p w:rsidR="00A67E12" w:rsidRPr="00A67E12" w:rsidRDefault="00A67E12" w:rsidP="00A67E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</w:rPr>
      </w:pPr>
      <w:r w:rsidRPr="00A67E12">
        <w:rPr>
          <w:rFonts w:ascii="Times New Roman" w:eastAsia="Times New Roman" w:hAnsi="Times New Roman" w:cs="Times New Roman"/>
          <w:color w:val="000000"/>
          <w:sz w:val="32"/>
          <w:szCs w:val="32"/>
        </w:rPr>
        <w:t>( ID  1338412)</w:t>
      </w:r>
    </w:p>
    <w:p w:rsidR="00A67E12" w:rsidRPr="00A67E12" w:rsidRDefault="00A67E12" w:rsidP="00A67E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У</w:t>
      </w:r>
      <w:r w:rsidRPr="00A67E12">
        <w:rPr>
          <w:rFonts w:ascii="Times New Roman" w:eastAsia="Times New Roman" w:hAnsi="Times New Roman" w:cs="Times New Roman"/>
          <w:b/>
          <w:bCs/>
          <w:color w:val="000000"/>
          <w:sz w:val="36"/>
        </w:rPr>
        <w:t>чебный предмет «Алгебра и начало математического анализа. Базовый уровень»</w:t>
      </w:r>
    </w:p>
    <w:p w:rsidR="00A67E12" w:rsidRDefault="00A67E12" w:rsidP="00A67E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67E12">
        <w:rPr>
          <w:rFonts w:ascii="Times New Roman" w:eastAsia="Times New Roman" w:hAnsi="Times New Roman" w:cs="Times New Roman"/>
          <w:color w:val="000000"/>
          <w:sz w:val="32"/>
          <w:szCs w:val="32"/>
        </w:rPr>
        <w:t>для учащихся 10-11 классов</w:t>
      </w:r>
    </w:p>
    <w:p w:rsidR="00A67E12" w:rsidRPr="00A67E12" w:rsidRDefault="00A67E12" w:rsidP="00A67E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Озерное 202</w:t>
      </w:r>
      <w:r w:rsidR="00434C47"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</w:p>
    <w:p w:rsidR="00A67E12" w:rsidRDefault="00A67E12" w:rsidP="00A67E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</w:rPr>
      </w:pPr>
      <w:r w:rsidRPr="00A67E12">
        <w:rPr>
          <w:rFonts w:ascii="Times New Roman" w:eastAsia="Times New Roman" w:hAnsi="Times New Roman" w:cs="Times New Roman"/>
          <w:color w:val="333333"/>
          <w:sz w:val="17"/>
          <w:szCs w:val="17"/>
        </w:rPr>
        <w:t>​</w:t>
      </w:r>
    </w:p>
    <w:p w:rsidR="006E6B1A" w:rsidRDefault="006E6B1A" w:rsidP="00A67E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</w:rPr>
      </w:pPr>
    </w:p>
    <w:p w:rsidR="00434C47" w:rsidRDefault="00434C47" w:rsidP="00A67E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</w:rPr>
      </w:pPr>
    </w:p>
    <w:p w:rsidR="00A67E12" w:rsidRPr="00A67E12" w:rsidRDefault="006E6B1A" w:rsidP="00A6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9"/>
        </w:rPr>
        <w:t xml:space="preserve">                                                                                                                        </w:t>
      </w:r>
      <w:r w:rsidR="00A67E12">
        <w:rPr>
          <w:rFonts w:ascii="Times New Roman" w:eastAsia="Times New Roman" w:hAnsi="Times New Roman" w:cs="Times New Roman"/>
          <w:b/>
          <w:bCs/>
          <w:color w:val="333333"/>
          <w:sz w:val="19"/>
        </w:rPr>
        <w:t>ПОЯ</w:t>
      </w:r>
      <w:r w:rsidR="00A67E12" w:rsidRPr="00A67E12">
        <w:rPr>
          <w:rFonts w:ascii="Times New Roman" w:eastAsia="Times New Roman" w:hAnsi="Times New Roman" w:cs="Times New Roman"/>
          <w:b/>
          <w:bCs/>
          <w:color w:val="333333"/>
          <w:sz w:val="19"/>
        </w:rPr>
        <w:t>СНИТЕЛЬНАЯ ЗАПИСКА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3" w:name="_Toc118726574"/>
      <w:bookmarkEnd w:id="3"/>
      <w:r w:rsidRPr="00260D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курса «Алгебра и начала математического анализа» базового уровня для обучающихся 10 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A67E12" w:rsidRPr="00260D44" w:rsidRDefault="00A67E12" w:rsidP="00A6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_Toc118726582"/>
      <w:bookmarkEnd w:id="4"/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 ИЗУЧЕНИЯ УЧЕБНОГО КУРСА</w:t>
      </w:r>
    </w:p>
    <w:p w:rsidR="006E6B1A" w:rsidRDefault="006E6B1A" w:rsidP="00A6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67E12" w:rsidRPr="00260D44" w:rsidRDefault="00A67E12" w:rsidP="00A6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E6B1A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  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67E12" w:rsidRPr="00260D44" w:rsidRDefault="00A67E12" w:rsidP="00A6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_Toc118726583"/>
      <w:bookmarkEnd w:id="5"/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МЕСТО УЧЕБНОГО КУРСА В УЧЕБНОМ ПЛАНЕ</w:t>
      </w:r>
    </w:p>
    <w:p w:rsidR="00A67E12" w:rsidRPr="00260D44" w:rsidRDefault="00A67E12" w:rsidP="00A6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</w:p>
    <w:p w:rsidR="00A67E12" w:rsidRPr="00260D44" w:rsidRDefault="00A67E12" w:rsidP="00A6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УЧЕБНОГО КУРСА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_Toc118726588"/>
      <w:bookmarkEnd w:id="6"/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 КЛАСС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Числа и вычисления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Арифметический корень натуральной степени. Действия с арифметическими корнями натуральной степени.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Синус, косинус и тангенс числового аргумента. Арксинус, арккосинус, арктангенс числового аргумента.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Уравнения и неравенства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Тождества и тождественные преобразования.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Преобразование тригонометрических выражений. Основные тригонометрические формулы.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Уравнение, корень уравнения</w:t>
      </w:r>
      <w:r w:rsidRPr="00260D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 </w:t>
      </w: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Неравенство, решение неравенства. Метод интервалов.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целых и дробно-рациональных уравнений и неравенств.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иррациональных уравнений и неравенств.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тригонометрических уравнений.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Функции и графики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Функция, способы задания функции. График функции. Взаимно обратные функции.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Степенная функция с натуральным и целым показателем. Её свойства и график. Свойства и график корня </w:t>
      </w:r>
      <w:r w:rsidRPr="00260D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n</w:t>
      </w: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-ой степени. 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Тригонометрическая окружность, определение тригонометрических функций числового аргумента.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Начала математического анализа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Последовательности, способы задания последовательностей. Монотонные последовательности.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Множества и логика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Множество, операции над множествами. Диаграммы Эйлера―Венна.  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Определение, теорема, следствие, доказательство.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 КЛАСС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Числа и вычисления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Натуральные и целые числа. Признаки делимости целых чисел.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Степень с рациональным показателем. Свойства степени.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Логарифм числа. Десятичные и натуральные логарифмы.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Уравнения и неравенства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Преобразование выражений, содержащих логарифмы.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Преобразование выражений, содержащих степени с рациональным показателем.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Примеры тригонометрических неравенств.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Показательные уравнения и неравенства. 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Логарифмические уравнения и неравенства.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Системы линейных уравнений. Решение прикладных задач с помощью системы линейных уравнений.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Системы и совокупности рациональных уравнений и неравенств.</w:t>
      </w:r>
    </w:p>
    <w:p w:rsid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Применение уравнений, систем и неравенств к решению математических задач и задач из различных областей науки и реальной 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жизни.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Функции и графики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Тригонометрические функции, их свойства и графики.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Показательная и логарифмическая функции, их свойства и графики.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графиков функций для решения уравнений и линейных систем.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Начала математического анализа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Непрерывные функции. Метод интервалов для решения неравенств.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Производная функции. Геометрический и физический смысл производной.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Первообразная. Таблица первообразных.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Интеграл, его геометрический и физический смысл. Вычисление интеграла по формуле Ньютона―Лейбница.</w:t>
      </w:r>
    </w:p>
    <w:p w:rsidR="00A67E12" w:rsidRPr="00260D44" w:rsidRDefault="00A67E12" w:rsidP="00A6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</w:t>
      </w:r>
    </w:p>
    <w:p w:rsidR="00A67E12" w:rsidRPr="00260D44" w:rsidRDefault="00A67E12" w:rsidP="00A6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ЛИЧНОСТНЫЕ РЕЗУЛЬТАТЫ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_Toc73394992"/>
      <w:bookmarkEnd w:id="7"/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Гражданское воспитание: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Патриотическое воспитание: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сформированностью российской гражданской идентичности, уважения к прошлому и настоящему российской математики, 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Духовно-нравственного воспитания: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Эстетическое воспитание: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Физическое воспитание: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Трудовое воспитание: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Экологическое воспитание: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Ценности научного познания:</w:t>
      </w:r>
    </w:p>
    <w:p w:rsidR="00A67E12" w:rsidRPr="00260D44" w:rsidRDefault="00A67E12" w:rsidP="00A67E1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_Toc118726579"/>
      <w:bookmarkEnd w:id="8"/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Метапредметные результаты освоения программы учебного предмета «Математика» характеризуются овладением универсальными </w:t>
      </w:r>
      <w:r w:rsidRPr="00260D4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познавательными</w:t>
      </w:r>
      <w:r w:rsidRPr="00260D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действиями, универсальными коммуникативными действиями, универсальными регулятивными действиями.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1) </w:t>
      </w:r>
      <w:r w:rsidRPr="00260D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Универсальные </w:t>
      </w:r>
      <w:r w:rsidRPr="00260D4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познавательные</w:t>
      </w:r>
      <w:r w:rsidRPr="00260D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Базовые логические действия:</w:t>
      </w:r>
    </w:p>
    <w:p w:rsidR="00A67E12" w:rsidRPr="00260D44" w:rsidRDefault="00A67E12" w:rsidP="00A67E1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67E12" w:rsidRPr="00260D44" w:rsidRDefault="00A67E12" w:rsidP="00A67E1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67E12" w:rsidRPr="00260D44" w:rsidRDefault="00A67E12" w:rsidP="00A67E1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A67E12" w:rsidRPr="00260D44" w:rsidRDefault="00A67E12" w:rsidP="00A67E12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67E12" w:rsidRPr="00260D44" w:rsidRDefault="00A67E12" w:rsidP="00A67E12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67E12" w:rsidRPr="00260D44" w:rsidRDefault="00A67E12" w:rsidP="00A67E1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Базовые исследовательские действия:</w:t>
      </w:r>
    </w:p>
    <w:p w:rsidR="00A67E12" w:rsidRPr="00260D44" w:rsidRDefault="00A67E12" w:rsidP="00A67E1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67E12" w:rsidRPr="00260D44" w:rsidRDefault="00A67E12" w:rsidP="00A67E1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67E12" w:rsidRPr="00260D44" w:rsidRDefault="00A67E12" w:rsidP="00A67E1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67E12" w:rsidRPr="00260D44" w:rsidRDefault="00A67E12" w:rsidP="00A67E1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Работа с информацией:</w:t>
      </w:r>
    </w:p>
    <w:p w:rsidR="00A67E12" w:rsidRPr="00260D44" w:rsidRDefault="00A67E12" w:rsidP="00A67E1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выявлять дефициты информации, данных, необходимых для ответа на вопрос и для решения задачи;</w:t>
      </w:r>
    </w:p>
    <w:p w:rsidR="00A67E12" w:rsidRPr="00260D44" w:rsidRDefault="00A67E12" w:rsidP="00A67E1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67E12" w:rsidRPr="00260D44" w:rsidRDefault="00A67E12" w:rsidP="00A67E1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A67E12" w:rsidRPr="00260D44" w:rsidRDefault="00A67E12" w:rsidP="00A67E1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2) </w:t>
      </w:r>
      <w:r w:rsidRPr="00260D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Универсальные </w:t>
      </w:r>
      <w:r w:rsidRPr="00260D4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коммуникативные </w:t>
      </w:r>
      <w:r w:rsidRPr="00260D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действия, обеспечивают сформированность социальных навыков обучающихся.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Общение:</w:t>
      </w:r>
    </w:p>
    <w:p w:rsidR="00A67E12" w:rsidRPr="00260D44" w:rsidRDefault="00A67E12" w:rsidP="00A67E1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67E12" w:rsidRPr="00260D44" w:rsidRDefault="00A67E12" w:rsidP="00A67E1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67E12" w:rsidRPr="00260D44" w:rsidRDefault="00A67E12" w:rsidP="00A67E1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67E12" w:rsidRPr="00260D44" w:rsidRDefault="00A67E12" w:rsidP="00A67E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Сотрудничество:</w:t>
      </w:r>
    </w:p>
    <w:p w:rsidR="00A67E12" w:rsidRPr="00260D44" w:rsidRDefault="00A67E12" w:rsidP="00A67E1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67E12" w:rsidRPr="00260D44" w:rsidRDefault="00A67E12" w:rsidP="00A67E1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3) </w:t>
      </w:r>
      <w:r w:rsidRPr="00260D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Универсальные </w:t>
      </w:r>
      <w:r w:rsidRPr="00260D4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регулятивные </w:t>
      </w:r>
      <w:r w:rsidRPr="00260D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действия, обеспечивают формирование смысловых установок и жизненных навыков личности</w:t>
      </w: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Самоорганизация: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 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67E12" w:rsidRPr="00260D44" w:rsidRDefault="00A67E12" w:rsidP="00A67E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Самоконтроль:</w:t>
      </w:r>
    </w:p>
    <w:p w:rsidR="00A67E12" w:rsidRPr="00260D44" w:rsidRDefault="00A67E12" w:rsidP="00A67E1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67E12" w:rsidRPr="00260D44" w:rsidRDefault="00A67E12" w:rsidP="00A67E1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67E12" w:rsidRPr="00260D44" w:rsidRDefault="00A67E12" w:rsidP="00A67E1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67E12" w:rsidRPr="00260D44" w:rsidRDefault="00A67E12" w:rsidP="00A6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 РЕЗУЛЬТАТЫ</w:t>
      </w:r>
    </w:p>
    <w:p w:rsidR="00A67E12" w:rsidRPr="00260D44" w:rsidRDefault="00A67E12" w:rsidP="00A67E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_Toc118726585"/>
      <w:bookmarkEnd w:id="9"/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 КЛАСС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Числа и вычисления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рациональное и действительное число, обыкновенная и десятичная дробь, проценты.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арифметические операции с рациональными и действительными числами.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Уравнения и неравенства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преобразования тригонометрических выражений и решать тригонометрические уравнения.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Функции и графики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чётность и нечётность функции, нули функции, промежутки знакопостоянства.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графики функций для решения уравнений.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Строить и читать графики линейной функции, квадратичной функции, степенной функции с целым показателем.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графики функций для исследования процессов и зависимостей при решении задач из других учебных предметов и реальной жизни; выражать формулами зависимости между величинами.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Начала математического анализа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последовательность, арифметическая и геометрическая прогрессии.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Задавать последовательности различными способами.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Множества и логика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множество, операции над множествами.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 понятиями: определение, теорема, следствие, доказательство.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0" w:name="_Toc118726586"/>
      <w:bookmarkEnd w:id="10"/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11 КЛАСС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Числа и вычисления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понятием: степень с рациональным показателем.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 понятиями: логарифм числа, десятичные и натуральные логарифмы.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Уравнения и неравенства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 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решения простейших тригонометрических неравенств.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решения простейших систем и совокупностей рациональных уравнений и неравенств.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Моделировать реальные ситуации на языке алгебры, составлять выражения, уравнения, неравенства и системы по условию задачи, исследовать построенные модели с использованием аппарата алгебры</w:t>
      </w:r>
      <w:r w:rsidRPr="00260D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Функции и графики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 периодическая функция, промежутки монотонности функции, 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 Изображать на координатной плоскости графики линейных уравнений и использовать их для решения системы линейных уравнений.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графики функций для исследования процессов и зависимостей из других учебных дисциплин.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Начала математического анализа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непрерывная функция; производная функции; использовать геометрический и физический смысл производной для решения задач.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производные элементарных функций, вычислять производные суммы, произведения, частного функций.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Оперировать понятиями: первообразная и интеграл; понимать геометрический и физический смысл интеграла.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первообразные элементарных функций; вычислять интеграл по формуле Ньютона–Лейбница.</w:t>
      </w:r>
    </w:p>
    <w:p w:rsidR="00A67E12" w:rsidRPr="00260D44" w:rsidRDefault="00A67E12" w:rsidP="00A67E1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0D44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67E12" w:rsidRPr="00A67E12" w:rsidRDefault="00A67E12" w:rsidP="00A67E1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</w:pPr>
      <w:r w:rsidRPr="00A67E12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  <w:t>ТЕМАТИЧЕСКОЕ ПЛАНИРОВАНИЕ</w:t>
      </w:r>
    </w:p>
    <w:p w:rsidR="00A67E12" w:rsidRPr="00A67E12" w:rsidRDefault="00A67E12" w:rsidP="00A67E1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</w:pPr>
      <w:r w:rsidRPr="00A67E12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  <w:t>10 КЛАСС</w:t>
      </w:r>
    </w:p>
    <w:tbl>
      <w:tblPr>
        <w:tblW w:w="121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4488"/>
        <w:gridCol w:w="672"/>
        <w:gridCol w:w="1709"/>
        <w:gridCol w:w="1766"/>
        <w:gridCol w:w="2964"/>
      </w:tblGrid>
      <w:tr w:rsidR="00A67E12" w:rsidRPr="00A67E12" w:rsidTr="00434C4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67E12" w:rsidRPr="00A67E12" w:rsidTr="00434C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Функции и графики. Степень с целым показателем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Формулы тригонометрии.Тригонометрические уравнения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Последовательности и прогрессии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gridSpan w:val="2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A67E12" w:rsidRPr="00A67E12" w:rsidRDefault="00A67E12" w:rsidP="00A67E1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</w:pPr>
      <w:r w:rsidRPr="00A67E12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  <w:t>11 КЛАСС</w:t>
      </w:r>
    </w:p>
    <w:tbl>
      <w:tblPr>
        <w:tblW w:w="121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4241"/>
        <w:gridCol w:w="672"/>
        <w:gridCol w:w="1745"/>
        <w:gridCol w:w="1802"/>
        <w:gridCol w:w="3127"/>
      </w:tblGrid>
      <w:tr w:rsidR="00A67E12" w:rsidRPr="00A67E12" w:rsidTr="00434C4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67E12" w:rsidRPr="00A67E12" w:rsidTr="00434C4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Производная. Применение производной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Интеграл и его применения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Системы уравнений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Натуральные и целые числа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gridSpan w:val="2"/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A67E12" w:rsidRPr="00A67E12" w:rsidRDefault="00A67E12" w:rsidP="00A67E1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</w:pPr>
      <w:r w:rsidRPr="00A67E12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  <w:t>ПОУРОЧНОЕ ПЛАНИРОВАНИЕ</w:t>
      </w:r>
    </w:p>
    <w:p w:rsidR="00A67E12" w:rsidRPr="00A67E12" w:rsidRDefault="00A67E12" w:rsidP="00A67E1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</w:pPr>
      <w:r w:rsidRPr="00A67E12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  <w:t>10 КЛАСС</w:t>
      </w:r>
    </w:p>
    <w:tbl>
      <w:tblPr>
        <w:tblW w:w="12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3777"/>
        <w:gridCol w:w="672"/>
        <w:gridCol w:w="1636"/>
        <w:gridCol w:w="1693"/>
        <w:gridCol w:w="1249"/>
        <w:gridCol w:w="2599"/>
      </w:tblGrid>
      <w:tr w:rsidR="00A67E12" w:rsidRPr="00A67E12" w:rsidTr="00434C4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67E12" w:rsidRPr="00A67E12" w:rsidTr="00434C4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Множество, операции над множествами. Диаграммы Эйлера―Венна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04.09.2023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06.09.2023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11.09.2023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13.09.2023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Действительные числа. Рациональные и иррациональные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18.09.2023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Арифметические операции с действительными числами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25.09.2023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 xml:space="preserve">Приближённые вычисления, правила округления, прикидка и оценка результата </w:t>
            </w: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lastRenderedPageBreak/>
              <w:t>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27.09.2023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Тождества и тождественные преобразования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02.10.2023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Уравнение, корень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04.10.2023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Неравенство, решение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09.10.2023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Метод интервалов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11.10.2023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Решение целых и дробно-рациональных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18.10.2023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Функция, способы задания функции. Взаимно обратные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23.10.2023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25.10.2023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Чётные и нечётные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Арифметический корень натуральной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Арифметический корень натуральной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Свойства арифметического корня натуральной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 xml:space="preserve">Свойства арифметического корня </w:t>
            </w: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lastRenderedPageBreak/>
              <w:t>натуральной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Свойства арифметического корня натуральной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Действия с арифметическими корнями n–ой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Действия с арифметическими корнями n–ой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Действия с арифметическими корнями n–ой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Действия с арифметическими корнями n–ой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Действия с арифметическими корнями n–ой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Решение иррациональных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Решение иррациональных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Решение иррациональных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Решение иррациональных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Решение иррациональных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Свойства и график корня n-ой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Свойства и график корня n-ой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Синус, косинус и тангенс числового аргумента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 xml:space="preserve">Синус, косинус и тангенс числового </w:t>
            </w: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lastRenderedPageBreak/>
              <w:t>аргумента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Арксинус, арккосинус и арктангенс числового аргумента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Арксинус, арккосинус и арктангенс числового аргумента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Основные тригонометрические 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Основные тригонометрические 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Основные тригонометрические 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Основные тригонометрические формулы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Преобразование тригонометрических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Преобразование тригонометрических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Преобразование тригонометрических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Преобразование тригонометрических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Преобразование тригонометрических выражений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Решение тригонометрических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Решение тригонометрических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Решение тригонометрических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Решение тригонометрических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Решение тригонометрических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Решение тригонометрических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Формула сложных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Формула сложных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434C47" w:rsidRDefault="00434C47" w:rsidP="00A67E1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</w:pPr>
    </w:p>
    <w:p w:rsidR="00434C47" w:rsidRDefault="00434C47" w:rsidP="00A67E1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</w:pPr>
    </w:p>
    <w:p w:rsidR="00434C47" w:rsidRDefault="00434C47" w:rsidP="00A67E1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</w:pPr>
    </w:p>
    <w:p w:rsidR="00434C47" w:rsidRDefault="00434C47" w:rsidP="00A67E1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</w:pPr>
    </w:p>
    <w:p w:rsidR="00434C47" w:rsidRDefault="00434C47" w:rsidP="00A67E1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</w:pPr>
    </w:p>
    <w:p w:rsidR="00434C47" w:rsidRDefault="00434C47" w:rsidP="00A67E1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</w:pPr>
    </w:p>
    <w:p w:rsidR="00434C47" w:rsidRDefault="00434C47" w:rsidP="00A67E1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</w:pPr>
    </w:p>
    <w:p w:rsidR="00A67E12" w:rsidRDefault="00A67E12" w:rsidP="00A67E1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</w:pPr>
      <w:r w:rsidRPr="00A67E12"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  <w:lastRenderedPageBreak/>
        <w:t>11 КЛАСС</w:t>
      </w:r>
    </w:p>
    <w:p w:rsidR="00434C47" w:rsidRPr="00A67E12" w:rsidRDefault="00434C47" w:rsidP="00A67E1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7"/>
          <w:szCs w:val="17"/>
        </w:rPr>
      </w:pPr>
    </w:p>
    <w:tbl>
      <w:tblPr>
        <w:tblW w:w="12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4310"/>
        <w:gridCol w:w="672"/>
        <w:gridCol w:w="1557"/>
        <w:gridCol w:w="1614"/>
        <w:gridCol w:w="1210"/>
        <w:gridCol w:w="2260"/>
      </w:tblGrid>
      <w:tr w:rsidR="00A67E12" w:rsidRPr="00A67E12" w:rsidTr="00434C47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A67E12" w:rsidRPr="00A67E12" w:rsidTr="00434C47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Степень с рациональным показателем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Свойства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Преобразование выражений, содержащих рациональные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Преобразование выражений, содержащих рациональные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Преобразование выражений, содержащих рациональные степени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Показательные уравнения и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Показательные уравнения и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17.09.2024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Показательные уравнения и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18.09.2024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Показательные уравнения и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19.09.2024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Показательные уравнения и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24.09.2024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Показательная функция, её свойства и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25.09.2024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26.09.2024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Логарифм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Десятичные и натуральные логарифмы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Преобразование выражений, содержащих логарифмы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Преобразование выражений, содержащих логарифмы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8.10.2024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Преобразование выражений, содержащих логарифмы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 xml:space="preserve">Преобразование выражений, содержащих </w:t>
            </w: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lastRenderedPageBreak/>
              <w:t>логарифмы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Логарифмические уравнения и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15.10.2024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Логарифмические уравнения и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16.10.2024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Логарифмические уравнения и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17.10.2024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Логарифмические уравнения и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22.10.2024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Логарифмическая функция, её свойства и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23.10.24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Логарифмическая функция, её свойства и график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24.10.2024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Тригонометрические функции, их свойства и графики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Тригонометрические функции, их свойства и графики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Тригонометрические функции, их свойства и графики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Тригонометрические функции, их свойства и графики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Примеры тригонометрических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13.11.2024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Примеры тригонометрических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14.11.2024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Примеры тригонометрических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19.11.2024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Примеры тригонометрических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20.11.2024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21.11.2024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Непрерывные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26.11.2024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Метод интервалов для решения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27.11.2024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Метод интервалов для решения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28.11.2024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Производная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Производная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Геометрический и физический смысл производной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Геометрический и физический смысл производной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Производные элементарных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Производные элементарных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Производная суммы, произведения, частного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Производная суммы, произведения, частного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Производная суммы, произведения, частного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19.12.2024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25.12.2024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14.01.2025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15.01.2025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16.01.2025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21.01.2025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22.01.2025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28.01.2025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Применение производной  для нахождения наилучшего решения в прикладных задачах,  для определения скорости процесса, заданного формулой или графиком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29.01.2025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30.01.2025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Первообразная. Таблица первообразных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Первообразная. Таблица первообразных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Интеграл, геометрический и физический смысл интеграла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Интеграл, геометрический и физический смысл интеграла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Интеграл, геометрический и физический смысл интеграла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Вычисление интеграла по формуле Ньютона―Лейбница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13.02.2025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Вычисление интеграла по формуле Ньютона―Лейбница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18.02.2025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Вычисление интеграла по формуле Ньютона―Лейбница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19.02.2025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Вычисление интеграла по формуле Ньютона―Лейбница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20.02.2025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Системы линейных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25.02.2025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Системы линейных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26.02.2025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Решение прикладных задач с помощью системы линейных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27.02.2025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Решение прикладных задач с помощью системы линейных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4.03.2025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5.03.2025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11.03.2025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Использование графиков функций для решения уравнений и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13.03.2025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Использование графиков функций для решения уравнений и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18.03.2025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Применение 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19.03.2025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20.03.2025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Натуральные и целые числа в задачах из реальной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Натуральные и целые числа в задачах из реальной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Натуральные и целые числа в задачах из реальной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Признаки делимости целых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8.04.2025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Признаки делимости целых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9.04.2025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Признаки делимости целых чисел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знаний.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15.04.2025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знаний.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16.04.2025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знаний.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17.04.2025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знаний.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знаний.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23.04.2025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знаний. Уравнения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24.04.2025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знаний.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29.04.2025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знаний.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30.04.2025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знаний.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6.05.2025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знаний.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7.05.2025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8.05.2025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13.05.2025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знаний.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14.05.2025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Повторение, обобщение, систематизация знаний. 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15.05.2025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20.05.2025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21.05.2025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22.05.2025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434C47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22.05.2025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A67E12" w:rsidRPr="00A67E12" w:rsidTr="00434C47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19"/>
                <w:szCs w:val="19"/>
              </w:rPr>
            </w:pPr>
            <w:r w:rsidRPr="00A67E12">
              <w:rPr>
                <w:rFonts w:ascii="inherit" w:eastAsia="Times New Roman" w:hAnsi="inherit" w:cs="Times New Roman"/>
                <w:sz w:val="19"/>
                <w:szCs w:val="19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A67E12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12" w:rsidRPr="00A67E12" w:rsidRDefault="00A67E12" w:rsidP="00A67E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A67E12" w:rsidRPr="00A67E12" w:rsidRDefault="00A67E12" w:rsidP="00A67E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17"/>
          <w:szCs w:val="17"/>
        </w:rPr>
      </w:pPr>
      <w:r w:rsidRPr="00A67E12">
        <w:rPr>
          <w:rFonts w:ascii="Times New Roman" w:eastAsia="Times New Roman" w:hAnsi="Times New Roman" w:cs="Times New Roman"/>
          <w:color w:val="333333"/>
          <w:sz w:val="19"/>
          <w:szCs w:val="19"/>
        </w:rPr>
        <w:t>​</w:t>
      </w:r>
    </w:p>
    <w:p w:rsidR="00BD2D61" w:rsidRDefault="00BD2D61"/>
    <w:sectPr w:rsidR="00BD2D61" w:rsidSect="006E6B1A">
      <w:pgSz w:w="16838" w:h="11906" w:orient="landscape"/>
      <w:pgMar w:top="1701" w:right="1134" w:bottom="850" w:left="1134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260" w:rsidRDefault="00901260" w:rsidP="00A67E12">
      <w:pPr>
        <w:spacing w:after="0" w:line="240" w:lineRule="auto"/>
      </w:pPr>
      <w:r>
        <w:separator/>
      </w:r>
    </w:p>
  </w:endnote>
  <w:endnote w:type="continuationSeparator" w:id="1">
    <w:p w:rsidR="00901260" w:rsidRDefault="00901260" w:rsidP="00A6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260" w:rsidRDefault="00901260" w:rsidP="00A67E12">
      <w:pPr>
        <w:spacing w:after="0" w:line="240" w:lineRule="auto"/>
      </w:pPr>
      <w:r>
        <w:separator/>
      </w:r>
    </w:p>
  </w:footnote>
  <w:footnote w:type="continuationSeparator" w:id="1">
    <w:p w:rsidR="00901260" w:rsidRDefault="00901260" w:rsidP="00A67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5350"/>
    <w:multiLevelType w:val="multilevel"/>
    <w:tmpl w:val="C404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323702"/>
    <w:multiLevelType w:val="multilevel"/>
    <w:tmpl w:val="323E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14507C"/>
    <w:multiLevelType w:val="multilevel"/>
    <w:tmpl w:val="E2E6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606EC2"/>
    <w:multiLevelType w:val="multilevel"/>
    <w:tmpl w:val="C9DE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4B5466"/>
    <w:multiLevelType w:val="multilevel"/>
    <w:tmpl w:val="1A6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A34F02"/>
    <w:multiLevelType w:val="multilevel"/>
    <w:tmpl w:val="6DAE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E12"/>
    <w:rsid w:val="00260D44"/>
    <w:rsid w:val="003B49A2"/>
    <w:rsid w:val="00434C47"/>
    <w:rsid w:val="006E6B1A"/>
    <w:rsid w:val="00901260"/>
    <w:rsid w:val="00901C55"/>
    <w:rsid w:val="0097732A"/>
    <w:rsid w:val="00A67E12"/>
    <w:rsid w:val="00A87D8D"/>
    <w:rsid w:val="00B51A5B"/>
    <w:rsid w:val="00BD2D61"/>
    <w:rsid w:val="00C576BE"/>
    <w:rsid w:val="00D80081"/>
    <w:rsid w:val="00DD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7E12"/>
    <w:rPr>
      <w:b/>
      <w:bCs/>
    </w:rPr>
  </w:style>
  <w:style w:type="character" w:customStyle="1" w:styleId="placeholder-mask">
    <w:name w:val="placeholder-mask"/>
    <w:basedOn w:val="a0"/>
    <w:rsid w:val="00A67E12"/>
  </w:style>
  <w:style w:type="character" w:customStyle="1" w:styleId="placeholder">
    <w:name w:val="placeholder"/>
    <w:basedOn w:val="a0"/>
    <w:rsid w:val="00A67E12"/>
  </w:style>
  <w:style w:type="character" w:styleId="a5">
    <w:name w:val="Emphasis"/>
    <w:basedOn w:val="a0"/>
    <w:uiPriority w:val="20"/>
    <w:qFormat/>
    <w:rsid w:val="00A67E1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6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7E12"/>
  </w:style>
  <w:style w:type="paragraph" w:styleId="a8">
    <w:name w:val="footer"/>
    <w:basedOn w:val="a"/>
    <w:link w:val="a9"/>
    <w:uiPriority w:val="99"/>
    <w:semiHidden/>
    <w:unhideWhenUsed/>
    <w:rsid w:val="00A6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8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6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8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8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81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0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83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2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19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3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9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64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70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7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1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4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36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8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07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9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6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3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6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2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1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0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14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2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14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3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7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9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5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6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1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37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55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16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0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12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9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2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4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91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8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42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2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9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9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2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23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1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95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7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34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3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5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5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0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0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1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8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0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6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4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8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0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0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64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4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8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4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4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9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5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3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4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2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36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1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5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5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7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41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2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1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62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8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6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8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9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1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1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8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2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9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4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5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53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39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0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0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5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0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8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89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7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8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9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8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60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0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2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4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8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3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1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05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9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85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7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5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1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0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48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2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8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0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5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4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0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9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06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6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5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8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31</Pages>
  <Words>6251</Words>
  <Characters>35634</Characters>
  <Application>Microsoft Office Word</Application>
  <DocSecurity>0</DocSecurity>
  <Lines>296</Lines>
  <Paragraphs>83</Paragraphs>
  <ScaleCrop>false</ScaleCrop>
  <Company/>
  <LinksUpToDate>false</LinksUpToDate>
  <CharactersWithSpaces>41802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Гульбaршн</dc:creator>
  <cp:keywords/>
  <dc:description/>
  <cp:lastModifiedBy>Гульбaршн</cp:lastModifiedBy>
  <cp:revision>6</cp:revision>
  <dcterms:created xsi:type="dcterms:W3CDTF">2023-11-17T16:40:00Z</dcterms:created>
  <dcterms:modified xsi:type="dcterms:W3CDTF">2024-10-07T17:52:00Z</dcterms:modified>
</cp:coreProperties>
</file>