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FF" w:rsidRPr="00FE04CC" w:rsidRDefault="001B7C95">
      <w:pPr>
        <w:spacing w:after="0" w:line="408" w:lineRule="auto"/>
        <w:ind w:left="120"/>
        <w:jc w:val="center"/>
        <w:rPr>
          <w:lang w:val="ru-RU"/>
        </w:rPr>
      </w:pPr>
      <w:bookmarkStart w:id="0" w:name="block-2765229"/>
      <w:r w:rsidRPr="00FE04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66FFF" w:rsidRPr="00FE04CC" w:rsidRDefault="001B7C95">
      <w:pPr>
        <w:spacing w:after="0" w:line="408" w:lineRule="auto"/>
        <w:ind w:left="120"/>
        <w:jc w:val="center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FE04C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E04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66FFF" w:rsidRDefault="001B7C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266FFF" w:rsidRDefault="001B7C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Озерновская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66FFF" w:rsidRDefault="00266FFF">
      <w:pPr>
        <w:spacing w:after="0"/>
        <w:ind w:left="120"/>
      </w:pPr>
    </w:p>
    <w:p w:rsidR="00266FFF" w:rsidRDefault="00266FFF">
      <w:pPr>
        <w:spacing w:after="0"/>
        <w:ind w:left="120"/>
      </w:pPr>
    </w:p>
    <w:p w:rsidR="00266FFF" w:rsidRDefault="00266FFF">
      <w:pPr>
        <w:spacing w:after="0"/>
        <w:ind w:left="120"/>
      </w:pPr>
    </w:p>
    <w:p w:rsidR="00266FFF" w:rsidRDefault="00266FF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33BFA" w:rsidRPr="00E04E00" w:rsidTr="00233BFA">
        <w:tc>
          <w:tcPr>
            <w:tcW w:w="3114" w:type="dxa"/>
          </w:tcPr>
          <w:p w:rsidR="00233BFA" w:rsidRPr="0040209D" w:rsidRDefault="001B7C95" w:rsidP="00233B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33BFA" w:rsidRPr="008944ED" w:rsidRDefault="00FF63C3" w:rsidP="00233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</w:t>
            </w:r>
            <w:r w:rsidR="00FE04C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233BFA" w:rsidRDefault="001B7C95" w:rsidP="00233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3BFA" w:rsidRPr="008944ED" w:rsidRDefault="00233BFA" w:rsidP="00233B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E04CC" w:rsidRDefault="00E04E00" w:rsidP="00233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233BFA" w:rsidRDefault="00FE04CC" w:rsidP="00233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    </w:t>
            </w:r>
            <w:bookmarkStart w:id="2" w:name="_GoBack"/>
            <w:bookmarkEnd w:id="2"/>
            <w:r w:rsidR="00E04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</w:t>
            </w:r>
            <w:r w:rsidR="00BA7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BA7A4C" w:rsidRPr="00E04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1B7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33BFA" w:rsidRPr="0040209D" w:rsidRDefault="00233BFA" w:rsidP="00233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3BFA" w:rsidRPr="0040209D" w:rsidRDefault="001B7C95" w:rsidP="00233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33BFA" w:rsidRDefault="00FE04CC" w:rsidP="00233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FE04CC" w:rsidRPr="008944ED" w:rsidRDefault="00E04E00" w:rsidP="00233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Даукенева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У.М.</w:t>
            </w:r>
          </w:p>
          <w:p w:rsidR="00233BFA" w:rsidRDefault="001B7C95" w:rsidP="00233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3BFA" w:rsidRPr="00AA45DB" w:rsidRDefault="00233BFA" w:rsidP="00233B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33BFA" w:rsidRPr="0040209D" w:rsidRDefault="00233BFA" w:rsidP="00E04E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33BFA" w:rsidRDefault="001B7C95" w:rsidP="00233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33BFA" w:rsidRDefault="00FE04CC" w:rsidP="00233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E04CC" w:rsidRPr="008944ED" w:rsidRDefault="00E04E00" w:rsidP="00233B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Марескин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В.И.</w:t>
            </w:r>
          </w:p>
          <w:p w:rsidR="00233BFA" w:rsidRDefault="001B7C95" w:rsidP="00233B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33BFA" w:rsidRPr="00AA45DB" w:rsidRDefault="00233BFA" w:rsidP="00233B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E04CC" w:rsidRDefault="00FE04CC" w:rsidP="00233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 w:rsidR="00E04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267</w:t>
            </w:r>
          </w:p>
          <w:p w:rsidR="00233BFA" w:rsidRDefault="00FE04CC" w:rsidP="00233B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               </w:t>
            </w:r>
            <w:r w:rsidR="00E04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</w:t>
            </w:r>
            <w:r w:rsidR="00BA7A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A7A4C" w:rsidRPr="00AA45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1B7C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33BFA" w:rsidRPr="0040209D" w:rsidRDefault="00233BFA" w:rsidP="00233B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6FFF" w:rsidRPr="00FE04CC" w:rsidRDefault="00266FFF">
      <w:pPr>
        <w:spacing w:after="0"/>
        <w:ind w:left="120"/>
        <w:rPr>
          <w:lang w:val="ru-RU"/>
        </w:rPr>
      </w:pPr>
    </w:p>
    <w:p w:rsidR="00266FFF" w:rsidRPr="00FE04CC" w:rsidRDefault="001B7C95">
      <w:pPr>
        <w:spacing w:after="0"/>
        <w:ind w:left="120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‌</w:t>
      </w:r>
    </w:p>
    <w:p w:rsidR="00266FFF" w:rsidRPr="00FE04CC" w:rsidRDefault="00266FFF">
      <w:pPr>
        <w:spacing w:after="0"/>
        <w:ind w:left="120"/>
        <w:rPr>
          <w:lang w:val="ru-RU"/>
        </w:rPr>
      </w:pPr>
    </w:p>
    <w:p w:rsidR="00266FFF" w:rsidRPr="00FE04CC" w:rsidRDefault="00266FFF">
      <w:pPr>
        <w:spacing w:after="0"/>
        <w:ind w:left="120"/>
        <w:rPr>
          <w:lang w:val="ru-RU"/>
        </w:rPr>
      </w:pPr>
    </w:p>
    <w:p w:rsidR="00266FFF" w:rsidRPr="00FE04CC" w:rsidRDefault="00266FFF">
      <w:pPr>
        <w:spacing w:after="0"/>
        <w:ind w:left="120"/>
        <w:rPr>
          <w:lang w:val="ru-RU"/>
        </w:rPr>
      </w:pPr>
    </w:p>
    <w:p w:rsidR="00266FFF" w:rsidRPr="00FE04CC" w:rsidRDefault="001B7C95">
      <w:pPr>
        <w:spacing w:after="0" w:line="408" w:lineRule="auto"/>
        <w:ind w:left="120"/>
        <w:jc w:val="center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6FFF" w:rsidRPr="00FE04CC" w:rsidRDefault="001B7C95">
      <w:pPr>
        <w:spacing w:after="0" w:line="408" w:lineRule="auto"/>
        <w:ind w:left="120"/>
        <w:jc w:val="center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394534)</w:t>
      </w:r>
    </w:p>
    <w:p w:rsidR="00266FFF" w:rsidRPr="00FE04CC" w:rsidRDefault="00266FFF">
      <w:pPr>
        <w:spacing w:after="0"/>
        <w:ind w:left="120"/>
        <w:jc w:val="center"/>
        <w:rPr>
          <w:lang w:val="ru-RU"/>
        </w:rPr>
      </w:pPr>
    </w:p>
    <w:p w:rsidR="00266FFF" w:rsidRPr="00FE04CC" w:rsidRDefault="001B7C95">
      <w:pPr>
        <w:spacing w:after="0" w:line="408" w:lineRule="auto"/>
        <w:ind w:left="120"/>
        <w:jc w:val="center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66FFF" w:rsidRPr="00BA7A4C" w:rsidRDefault="00BA7A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AA45DB">
        <w:rPr>
          <w:rFonts w:ascii="Times New Roman" w:hAnsi="Times New Roman"/>
          <w:color w:val="000000"/>
          <w:sz w:val="28"/>
          <w:lang w:val="ru-RU"/>
        </w:rPr>
        <w:t xml:space="preserve">- 11 </w:t>
      </w:r>
      <w:r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266FFF" w:rsidRPr="00FE04CC" w:rsidRDefault="00266FFF">
      <w:pPr>
        <w:spacing w:after="0"/>
        <w:ind w:left="120"/>
        <w:jc w:val="center"/>
        <w:rPr>
          <w:lang w:val="ru-RU"/>
        </w:rPr>
      </w:pPr>
    </w:p>
    <w:p w:rsidR="00266FFF" w:rsidRPr="00FE04CC" w:rsidRDefault="00266FFF">
      <w:pPr>
        <w:spacing w:after="0"/>
        <w:ind w:left="120"/>
        <w:jc w:val="center"/>
        <w:rPr>
          <w:lang w:val="ru-RU"/>
        </w:rPr>
      </w:pPr>
    </w:p>
    <w:p w:rsidR="00266FFF" w:rsidRPr="00FE04CC" w:rsidRDefault="00266FFF">
      <w:pPr>
        <w:spacing w:after="0"/>
        <w:ind w:left="120"/>
        <w:jc w:val="center"/>
        <w:rPr>
          <w:lang w:val="ru-RU"/>
        </w:rPr>
      </w:pPr>
    </w:p>
    <w:p w:rsidR="00266FFF" w:rsidRPr="00FE04CC" w:rsidRDefault="00266FFF">
      <w:pPr>
        <w:spacing w:after="0"/>
        <w:ind w:left="120"/>
        <w:jc w:val="center"/>
        <w:rPr>
          <w:lang w:val="ru-RU"/>
        </w:rPr>
      </w:pPr>
    </w:p>
    <w:p w:rsidR="00266FFF" w:rsidRPr="00FE04CC" w:rsidRDefault="00266FFF">
      <w:pPr>
        <w:spacing w:after="0"/>
        <w:ind w:left="120"/>
        <w:jc w:val="center"/>
        <w:rPr>
          <w:lang w:val="ru-RU"/>
        </w:rPr>
      </w:pPr>
    </w:p>
    <w:p w:rsidR="00266FFF" w:rsidRPr="00FE04CC" w:rsidRDefault="00266FFF">
      <w:pPr>
        <w:spacing w:after="0"/>
        <w:ind w:left="120"/>
        <w:jc w:val="center"/>
        <w:rPr>
          <w:lang w:val="ru-RU"/>
        </w:rPr>
      </w:pPr>
    </w:p>
    <w:p w:rsidR="00266FFF" w:rsidRPr="00FE04CC" w:rsidRDefault="00266FFF">
      <w:pPr>
        <w:spacing w:after="0"/>
        <w:ind w:left="120"/>
        <w:jc w:val="center"/>
        <w:rPr>
          <w:lang w:val="ru-RU"/>
        </w:rPr>
      </w:pPr>
    </w:p>
    <w:p w:rsidR="00266FFF" w:rsidRPr="00FE04CC" w:rsidRDefault="00266FFF">
      <w:pPr>
        <w:spacing w:after="0"/>
        <w:ind w:left="120"/>
        <w:jc w:val="center"/>
        <w:rPr>
          <w:lang w:val="ru-RU"/>
        </w:rPr>
      </w:pPr>
    </w:p>
    <w:p w:rsidR="00266FFF" w:rsidRPr="00FE04CC" w:rsidRDefault="00266FFF" w:rsidP="00E04E00">
      <w:pPr>
        <w:spacing w:after="0"/>
        <w:rPr>
          <w:lang w:val="ru-RU"/>
        </w:rPr>
      </w:pPr>
    </w:p>
    <w:p w:rsidR="00266FFF" w:rsidRPr="00FE04CC" w:rsidRDefault="001B7C95">
      <w:pPr>
        <w:spacing w:after="0"/>
        <w:ind w:left="120"/>
        <w:jc w:val="center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r w:rsidR="00233BFA">
        <w:rPr>
          <w:rFonts w:ascii="Times New Roman" w:hAnsi="Times New Roman"/>
          <w:b/>
          <w:color w:val="000000"/>
          <w:sz w:val="28"/>
        </w:rPr>
        <w:t>c</w:t>
      </w:r>
      <w:r w:rsidRPr="00FE04C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gramStart"/>
      <w:r w:rsidRPr="00FE04CC">
        <w:rPr>
          <w:rFonts w:ascii="Times New Roman" w:hAnsi="Times New Roman"/>
          <w:b/>
          <w:color w:val="000000"/>
          <w:sz w:val="28"/>
          <w:lang w:val="ru-RU"/>
        </w:rPr>
        <w:t>Озерное</w:t>
      </w:r>
      <w:bookmarkEnd w:id="3"/>
      <w:proofErr w:type="gramEnd"/>
      <w:r w:rsidRPr="00FE04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="00BA7A4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BA7A4C" w:rsidRPr="00AA45D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E04CC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FE04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04CC">
        <w:rPr>
          <w:rFonts w:ascii="Times New Roman" w:hAnsi="Times New Roman"/>
          <w:color w:val="000000"/>
          <w:sz w:val="28"/>
          <w:lang w:val="ru-RU"/>
        </w:rPr>
        <w:t>​</w:t>
      </w:r>
    </w:p>
    <w:p w:rsidR="00266FFF" w:rsidRPr="00FE04CC" w:rsidRDefault="00266FFF">
      <w:pPr>
        <w:spacing w:after="0"/>
        <w:ind w:left="120"/>
        <w:rPr>
          <w:lang w:val="ru-RU"/>
        </w:rPr>
      </w:pPr>
    </w:p>
    <w:p w:rsidR="00266FFF" w:rsidRPr="00FE04CC" w:rsidRDefault="00266FFF">
      <w:pPr>
        <w:rPr>
          <w:lang w:val="ru-RU"/>
        </w:rPr>
        <w:sectPr w:rsidR="00266FFF" w:rsidRPr="00FE04CC">
          <w:pgSz w:w="11906" w:h="16383"/>
          <w:pgMar w:top="1134" w:right="850" w:bottom="1134" w:left="1701" w:header="720" w:footer="720" w:gutter="0"/>
          <w:cols w:space="720"/>
        </w:sect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bookmarkStart w:id="5" w:name="block-2765228"/>
      <w:bookmarkEnd w:id="0"/>
      <w:r w:rsidRPr="00FE04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FE04C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FE04C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E04CC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FE04CC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FE04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FE04C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6FFF" w:rsidRPr="00FE04CC" w:rsidRDefault="00266FFF">
      <w:pPr>
        <w:rPr>
          <w:lang w:val="ru-RU"/>
        </w:rPr>
        <w:sectPr w:rsidR="00266FFF" w:rsidRPr="00FE04CC">
          <w:pgSz w:w="11906" w:h="16383"/>
          <w:pgMar w:top="1134" w:right="850" w:bottom="1134" w:left="1701" w:header="720" w:footer="720" w:gutter="0"/>
          <w:cols w:space="720"/>
        </w:sect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bookmarkStart w:id="7" w:name="block-2765230"/>
      <w:bookmarkEnd w:id="5"/>
      <w:r w:rsidRPr="00FE04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E04C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E04C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E04C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E04C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E04CC">
        <w:rPr>
          <w:rFonts w:ascii="Times New Roman" w:hAnsi="Times New Roman"/>
          <w:color w:val="000000"/>
          <w:sz w:val="28"/>
          <w:lang w:val="ru-RU"/>
        </w:rPr>
        <w:t>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Предложенияcосложнымдополнением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E04CC">
        <w:rPr>
          <w:rFonts w:ascii="Times New Roman" w:hAnsi="Times New Roman"/>
          <w:color w:val="000000"/>
          <w:sz w:val="28"/>
          <w:lang w:val="ru-RU"/>
        </w:rPr>
        <w:t>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E04CC">
        <w:rPr>
          <w:rFonts w:ascii="Times New Roman" w:hAnsi="Times New Roman"/>
          <w:color w:val="000000"/>
          <w:sz w:val="28"/>
          <w:lang w:val="ru-RU"/>
        </w:rPr>
        <w:t>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E04C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FE04C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FE04CC">
        <w:rPr>
          <w:rFonts w:ascii="Times New Roman" w:hAnsi="Times New Roman"/>
          <w:color w:val="000000"/>
          <w:sz w:val="28"/>
          <w:lang w:val="ru-RU"/>
        </w:rPr>
        <w:t>).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.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КонструкцияIt</w:t>
      </w:r>
      <w:proofErr w:type="spell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66FFF" w:rsidRPr="00FF63C3" w:rsidRDefault="001B7C95">
      <w:pPr>
        <w:spacing w:after="0" w:line="264" w:lineRule="auto"/>
        <w:ind w:firstLine="600"/>
        <w:jc w:val="both"/>
      </w:pPr>
      <w:r w:rsidRPr="00FE04C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FF63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FF63C3">
        <w:rPr>
          <w:rFonts w:ascii="Times New Roman" w:hAnsi="Times New Roman"/>
          <w:color w:val="000000"/>
          <w:sz w:val="28"/>
        </w:rPr>
        <w:t xml:space="preserve"> + </w:t>
      </w:r>
      <w:r w:rsidRPr="00FE04C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FF63C3">
        <w:rPr>
          <w:rFonts w:ascii="Times New Roman" w:hAnsi="Times New Roman"/>
          <w:color w:val="000000"/>
          <w:sz w:val="28"/>
        </w:rPr>
        <w:t xml:space="preserve"> </w:t>
      </w:r>
      <w:r w:rsidRPr="00FE04C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FF63C3">
        <w:rPr>
          <w:rFonts w:ascii="Times New Roman" w:hAnsi="Times New Roman"/>
          <w:color w:val="000000"/>
          <w:sz w:val="28"/>
        </w:rPr>
        <w:t xml:space="preserve">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FE04C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E04C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E04C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E04C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E04CC">
        <w:rPr>
          <w:rFonts w:ascii="Times New Roman" w:hAnsi="Times New Roman"/>
          <w:color w:val="000000"/>
          <w:sz w:val="28"/>
          <w:lang w:val="ru-RU"/>
        </w:rPr>
        <w:t>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E04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FE04C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FE04CC">
        <w:rPr>
          <w:rFonts w:ascii="Times New Roman" w:hAnsi="Times New Roman"/>
          <w:color w:val="000000"/>
          <w:sz w:val="28"/>
          <w:lang w:val="ru-RU"/>
        </w:rPr>
        <w:t>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E04CC">
        <w:rPr>
          <w:rFonts w:ascii="Times New Roman" w:hAnsi="Times New Roman"/>
          <w:color w:val="000000"/>
          <w:sz w:val="28"/>
          <w:lang w:val="ru-RU"/>
        </w:rPr>
        <w:t>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Wemovedtoanewhouselastyear</w:t>
      </w:r>
      <w:r w:rsidRPr="00FE04CC">
        <w:rPr>
          <w:rFonts w:ascii="Times New Roman" w:hAnsi="Times New Roman"/>
          <w:color w:val="000000"/>
          <w:sz w:val="28"/>
          <w:lang w:val="ru-RU"/>
        </w:rPr>
        <w:t>.).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FE04CC">
        <w:rPr>
          <w:rFonts w:ascii="Times New Roman" w:hAnsi="Times New Roman"/>
          <w:color w:val="000000"/>
          <w:sz w:val="28"/>
          <w:lang w:val="ru-RU"/>
        </w:rPr>
        <w:t>.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Предложенияcосложнымдополнением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E04CC">
        <w:rPr>
          <w:rFonts w:ascii="Times New Roman" w:hAnsi="Times New Roman"/>
          <w:color w:val="000000"/>
          <w:sz w:val="28"/>
          <w:lang w:val="ru-RU"/>
        </w:rPr>
        <w:t>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E04CC">
        <w:rPr>
          <w:rFonts w:ascii="Times New Roman" w:hAnsi="Times New Roman"/>
          <w:color w:val="000000"/>
          <w:sz w:val="28"/>
          <w:lang w:val="ru-RU"/>
        </w:rPr>
        <w:t>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E04C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FE04C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FE04CC">
        <w:rPr>
          <w:rFonts w:ascii="Times New Roman" w:hAnsi="Times New Roman"/>
          <w:color w:val="000000"/>
          <w:sz w:val="28"/>
          <w:lang w:val="ru-RU"/>
        </w:rPr>
        <w:t>).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.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КонструкцияIt</w:t>
      </w:r>
      <w:proofErr w:type="spell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66FFF" w:rsidRPr="00FF63C3" w:rsidRDefault="001B7C95">
      <w:pPr>
        <w:spacing w:after="0" w:line="264" w:lineRule="auto"/>
        <w:ind w:firstLine="600"/>
        <w:jc w:val="both"/>
      </w:pPr>
      <w:r w:rsidRPr="00FE04CC">
        <w:rPr>
          <w:rFonts w:ascii="Times New Roman" w:hAnsi="Times New Roman"/>
          <w:color w:val="000000"/>
          <w:sz w:val="28"/>
          <w:lang w:val="ru-RU"/>
        </w:rPr>
        <w:t>Конструкция</w:t>
      </w:r>
      <w:r w:rsidRPr="00FF63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usedto</w:t>
      </w:r>
      <w:r w:rsidRPr="00FF63C3">
        <w:rPr>
          <w:rFonts w:ascii="Times New Roman" w:hAnsi="Times New Roman"/>
          <w:color w:val="000000"/>
          <w:sz w:val="28"/>
        </w:rPr>
        <w:t xml:space="preserve"> + </w:t>
      </w:r>
      <w:r w:rsidRPr="00FE04CC">
        <w:rPr>
          <w:rFonts w:ascii="Times New Roman" w:hAnsi="Times New Roman"/>
          <w:color w:val="000000"/>
          <w:sz w:val="28"/>
          <w:lang w:val="ru-RU"/>
        </w:rPr>
        <w:t>инфинитив</w:t>
      </w:r>
      <w:r w:rsidRPr="00FF63C3">
        <w:rPr>
          <w:rFonts w:ascii="Times New Roman" w:hAnsi="Times New Roman"/>
          <w:color w:val="000000"/>
          <w:sz w:val="28"/>
        </w:rPr>
        <w:t xml:space="preserve"> </w:t>
      </w:r>
      <w:r w:rsidRPr="00FE04CC">
        <w:rPr>
          <w:rFonts w:ascii="Times New Roman" w:hAnsi="Times New Roman"/>
          <w:color w:val="000000"/>
          <w:sz w:val="28"/>
          <w:lang w:val="ru-RU"/>
        </w:rPr>
        <w:t>глагола</w:t>
      </w:r>
      <w:r w:rsidRPr="00FF63C3">
        <w:rPr>
          <w:rFonts w:ascii="Times New Roman" w:hAnsi="Times New Roman"/>
          <w:color w:val="000000"/>
          <w:sz w:val="28"/>
        </w:rPr>
        <w:t xml:space="preserve">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FE04C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266FFF" w:rsidRPr="00FE04CC" w:rsidRDefault="00266FFF">
      <w:pPr>
        <w:rPr>
          <w:lang w:val="ru-RU"/>
        </w:rPr>
        <w:sectPr w:rsidR="00266FFF" w:rsidRPr="00FE04CC">
          <w:pgSz w:w="11906" w:h="16383"/>
          <w:pgMar w:top="1134" w:right="850" w:bottom="1134" w:left="1701" w:header="720" w:footer="720" w:gutter="0"/>
          <w:cols w:space="720"/>
        </w:sect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bookmarkStart w:id="8" w:name="block-2765231"/>
      <w:bookmarkEnd w:id="7"/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6FFF" w:rsidRPr="00FE04CC" w:rsidRDefault="001B7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66FFF" w:rsidRPr="00FE04CC" w:rsidRDefault="001B7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266FFF" w:rsidRPr="00FE04CC" w:rsidRDefault="001B7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66FFF" w:rsidRPr="00FE04CC" w:rsidRDefault="001B7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266FFF" w:rsidRPr="00FE04CC" w:rsidRDefault="001B7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266FFF" w:rsidRPr="00FE04CC" w:rsidRDefault="001B7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66FFF" w:rsidRPr="00FE04CC" w:rsidRDefault="001B7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66FFF" w:rsidRPr="00FE04CC" w:rsidRDefault="001B7C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66FFF" w:rsidRDefault="001B7C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266FFF" w:rsidRPr="00FE04CC" w:rsidRDefault="001B7C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266FFF" w:rsidRDefault="001B7C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66FFF" w:rsidRPr="00FE04CC" w:rsidRDefault="001B7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66FFF" w:rsidRPr="00FE04CC" w:rsidRDefault="001B7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266FFF" w:rsidRPr="00FE04CC" w:rsidRDefault="001B7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266FFF" w:rsidRPr="00FE04CC" w:rsidRDefault="001B7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66FFF" w:rsidRPr="00FE04CC" w:rsidRDefault="001B7C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66FFF" w:rsidRPr="00FE04CC" w:rsidRDefault="001B7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66FFF" w:rsidRPr="00FE04CC" w:rsidRDefault="001B7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66FFF" w:rsidRPr="00FE04CC" w:rsidRDefault="001B7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266FFF" w:rsidRPr="00FE04CC" w:rsidRDefault="001B7C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Default="001B7C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Регулятивныеуниверсальныеучебныедействия</w:t>
      </w:r>
      <w:proofErr w:type="spellEnd"/>
    </w:p>
    <w:p w:rsidR="00266FFF" w:rsidRDefault="00266FFF">
      <w:pPr>
        <w:spacing w:after="0" w:line="264" w:lineRule="auto"/>
        <w:ind w:left="120"/>
        <w:jc w:val="both"/>
      </w:pPr>
    </w:p>
    <w:p w:rsidR="00266FFF" w:rsidRDefault="001B7C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266FFF" w:rsidRPr="00FE04CC" w:rsidRDefault="001B7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66FFF" w:rsidRPr="00FE04CC" w:rsidRDefault="001B7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66FFF" w:rsidRDefault="001B7C9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6FFF" w:rsidRPr="00FE04CC" w:rsidRDefault="001B7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66FFF" w:rsidRDefault="001B7C9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оцениватьприобретённыйопыт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6FFF" w:rsidRPr="00FE04CC" w:rsidRDefault="001B7C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66FFF" w:rsidRDefault="001B7C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266FFF" w:rsidRDefault="001B7C9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66FFF" w:rsidRPr="00FE04CC" w:rsidRDefault="001B7C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66FFF" w:rsidRDefault="001B7C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</w:p>
    <w:p w:rsidR="00266FFF" w:rsidRPr="00FE04CC" w:rsidRDefault="001B7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66FFF" w:rsidRPr="00FE04CC" w:rsidRDefault="001B7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266FFF" w:rsidRPr="00FE04CC" w:rsidRDefault="001B7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266FFF" w:rsidRPr="00FE04CC" w:rsidRDefault="001B7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66FFF" w:rsidRPr="00FE04CC" w:rsidRDefault="001B7C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left="120"/>
        <w:jc w:val="both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6FFF" w:rsidRPr="00FE04CC" w:rsidRDefault="00266FFF">
      <w:pPr>
        <w:spacing w:after="0" w:line="264" w:lineRule="auto"/>
        <w:ind w:left="120"/>
        <w:jc w:val="both"/>
        <w:rPr>
          <w:lang w:val="ru-RU"/>
        </w:rPr>
      </w:pP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E04C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E04C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FE04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E04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FE04C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FE04C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E04C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E04C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E04C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E04C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FE04C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E04CC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именасуществительныеприпомощипрефиксов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именаприлагательныеприпомощипрефиксов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torun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arun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richpeople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ahand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tohand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предложения с начальным</w:t>
      </w:r>
      <w:proofErr w:type="gramStart"/>
      <w:r>
        <w:rPr>
          <w:rFonts w:ascii="Times New Roman" w:hAnsi="Times New Roman"/>
          <w:color w:val="000000"/>
          <w:sz w:val="28"/>
        </w:rPr>
        <w:t>There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tobe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tobe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tolook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toseem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tofeel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ComplexSubject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ComplexObject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 w:rsidRPr="00FE04C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ConditionalII</w:t>
      </w:r>
      <w:r w:rsidRPr="00FE04CC">
        <w:rPr>
          <w:rFonts w:ascii="Times New Roman" w:hAnsi="Times New Roman"/>
          <w:color w:val="000000"/>
          <w:sz w:val="28"/>
          <w:lang w:val="ru-RU"/>
        </w:rPr>
        <w:t>);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всетипывопросительныхпредложений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tolove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hatedoingsmth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>;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FutureContinuousTense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PresentPerfectContinuousTense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E04C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PastTense</w:t>
      </w:r>
      <w:r w:rsidRPr="00FE04C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E04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длявыражениябудущегодействия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модальныеглаголы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неличныеформыглагола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266FFF" w:rsidRDefault="001B7C9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04C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E04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E04C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FE04CC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FE04CC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266FFF" w:rsidRPr="00FE04CC" w:rsidRDefault="001B7C95">
      <w:pPr>
        <w:spacing w:after="0" w:line="264" w:lineRule="auto"/>
        <w:ind w:firstLine="600"/>
        <w:jc w:val="both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266FFF" w:rsidRPr="00FE04CC" w:rsidRDefault="00266FFF">
      <w:pPr>
        <w:rPr>
          <w:lang w:val="ru-RU"/>
        </w:rPr>
        <w:sectPr w:rsidR="00266FFF" w:rsidRPr="00FE04CC">
          <w:pgSz w:w="11906" w:h="16383"/>
          <w:pgMar w:top="1134" w:right="850" w:bottom="1134" w:left="1701" w:header="720" w:footer="720" w:gutter="0"/>
          <w:cols w:space="720"/>
        </w:sectPr>
      </w:pPr>
    </w:p>
    <w:p w:rsidR="00266FFF" w:rsidRDefault="001B7C95">
      <w:pPr>
        <w:spacing w:after="0"/>
        <w:ind w:left="120"/>
      </w:pPr>
      <w:bookmarkStart w:id="9" w:name="block-276523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66FFF" w:rsidRDefault="001B7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9"/>
        <w:gridCol w:w="3780"/>
        <w:gridCol w:w="1068"/>
        <w:gridCol w:w="2640"/>
        <w:gridCol w:w="2708"/>
        <w:gridCol w:w="3115"/>
      </w:tblGrid>
      <w:tr w:rsidR="00266FF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профессии. Роль иностранного языка в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/>
        </w:tc>
      </w:tr>
    </w:tbl>
    <w:p w:rsidR="00266FFF" w:rsidRDefault="00266FFF">
      <w:pPr>
        <w:sectPr w:rsidR="00266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FFF" w:rsidRDefault="001B7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17"/>
        <w:gridCol w:w="1115"/>
        <w:gridCol w:w="2640"/>
        <w:gridCol w:w="2708"/>
        <w:gridCol w:w="3115"/>
      </w:tblGrid>
      <w:tr w:rsidR="00266FF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66FFF" w:rsidRDefault="00266FFF"/>
        </w:tc>
      </w:tr>
    </w:tbl>
    <w:p w:rsidR="00266FFF" w:rsidRDefault="00266FFF">
      <w:pPr>
        <w:sectPr w:rsidR="00266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FFF" w:rsidRDefault="00266FFF">
      <w:pPr>
        <w:sectPr w:rsidR="00266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FFF" w:rsidRDefault="001B7C95">
      <w:pPr>
        <w:spacing w:after="0"/>
        <w:ind w:left="120"/>
      </w:pPr>
      <w:bookmarkStart w:id="10" w:name="block-27652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6FFF" w:rsidRDefault="001B7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2"/>
        <w:gridCol w:w="3886"/>
        <w:gridCol w:w="829"/>
        <w:gridCol w:w="2256"/>
        <w:gridCol w:w="1608"/>
        <w:gridCol w:w="4849"/>
      </w:tblGrid>
      <w:tr w:rsidR="00266FFF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Характеристикалитературногоперсонажа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ПравильноепитаниеВыборпродуктов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Медицинскиеуслуги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Видышкол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Видышкол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Нестандартныепрограммыобучения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Современные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в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Написаниерезюме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Написаниерезюме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Видыактивногоотдыха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Популярнаямузыка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Электроннаямузыка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Молодежнаямода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Финансоваяграмотность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Молодежнаямода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Видыпутешествий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spell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Исчезающиевыды</w:t>
            </w:r>
            <w:proofErr w:type="spellEnd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Знаменитыеприродныезаповедникимира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Стихийныебедствия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Научнаяфантастика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Историяизобретений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Современныесредствасвязи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Национальнаякухня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страны. Космонавты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FFF" w:rsidRDefault="00266FFF"/>
        </w:tc>
      </w:tr>
    </w:tbl>
    <w:p w:rsidR="00266FFF" w:rsidRDefault="00266FFF">
      <w:pPr>
        <w:sectPr w:rsidR="00266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FFF" w:rsidRDefault="001B7C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705"/>
        <w:gridCol w:w="711"/>
        <w:gridCol w:w="1867"/>
        <w:gridCol w:w="1913"/>
        <w:gridCol w:w="1342"/>
        <w:gridCol w:w="3967"/>
      </w:tblGrid>
      <w:tr w:rsidR="00266FF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266FFF" w:rsidRDefault="00266F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FFF" w:rsidRDefault="00266FFF"/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Семейныеузы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Межличностныеотношения.Моидрузья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Историческаясправка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Сбалансированноепитание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Зовсердца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выпускнымэкзаменам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выпускным экзаменам. Выбор профессии. Альтернативы в продолжени</w:t>
            </w: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Важностьизученияиностранногоязыка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профессиональной деятельности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Экстремальныевидыспорта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Спортивныесоревнования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Олимпийскиеигры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Путешествиепозарубежнымстранам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Любимоеместо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Природныезаповедники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Онлайнвозможности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Социальныесети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Достопримечательностистраныизучаемогоязыка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Выдающиесямедицинскиеработники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="008A3D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66FFF" w:rsidRDefault="00266FFF">
            <w:pPr>
              <w:spacing w:after="0"/>
              <w:ind w:left="135"/>
            </w:pPr>
          </w:p>
        </w:tc>
      </w:tr>
      <w:tr w:rsidR="00266F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FFF" w:rsidRPr="00FE04CC" w:rsidRDefault="001B7C95">
            <w:pPr>
              <w:spacing w:after="0"/>
              <w:ind w:left="135"/>
              <w:rPr>
                <w:lang w:val="ru-RU"/>
              </w:rPr>
            </w:pPr>
            <w:r w:rsidRPr="00FE04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266FFF" w:rsidRDefault="001B7C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FFF" w:rsidRDefault="00266FFF"/>
        </w:tc>
      </w:tr>
    </w:tbl>
    <w:p w:rsidR="00266FFF" w:rsidRDefault="00266FFF">
      <w:pPr>
        <w:sectPr w:rsidR="00266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FFF" w:rsidRDefault="00266FFF">
      <w:pPr>
        <w:sectPr w:rsidR="00266F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FFF" w:rsidRDefault="001B7C95">
      <w:pPr>
        <w:spacing w:after="0"/>
        <w:ind w:left="120"/>
      </w:pPr>
      <w:bookmarkStart w:id="11" w:name="block-27652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6FFF" w:rsidRDefault="001B7C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6FFF" w:rsidRPr="00FE04CC" w:rsidRDefault="001B7C95" w:rsidP="00FE04CC">
      <w:pPr>
        <w:spacing w:after="0" w:line="480" w:lineRule="auto"/>
        <w:ind w:left="120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​‌‌​</w:t>
      </w:r>
      <w:r w:rsidR="00FE04CC" w:rsidRPr="00FE04CC">
        <w:rPr>
          <w:rFonts w:ascii="Times New Roman" w:hAnsi="Times New Roman"/>
          <w:color w:val="000000"/>
          <w:sz w:val="28"/>
          <w:lang w:val="ru-RU"/>
        </w:rPr>
        <w:t xml:space="preserve"> Комарова Ю.А., Лар</w:t>
      </w:r>
      <w:r w:rsidR="00FE04CC">
        <w:rPr>
          <w:rFonts w:ascii="Times New Roman" w:hAnsi="Times New Roman"/>
          <w:color w:val="000000"/>
          <w:sz w:val="28"/>
          <w:lang w:val="ru-RU"/>
        </w:rPr>
        <w:t>ионова И.В. Английский язык. 10-11</w:t>
      </w:r>
      <w:r w:rsidR="00FE04CC" w:rsidRPr="00FE04CC">
        <w:rPr>
          <w:rFonts w:ascii="Times New Roman" w:hAnsi="Times New Roman"/>
          <w:color w:val="000000"/>
          <w:sz w:val="28"/>
          <w:lang w:val="ru-RU"/>
        </w:rPr>
        <w:t xml:space="preserve"> классы. ООО «Русское слово-учебник»;</w:t>
      </w:r>
    </w:p>
    <w:p w:rsidR="00266FFF" w:rsidRPr="00FE04CC" w:rsidRDefault="001B7C95">
      <w:pPr>
        <w:spacing w:after="0"/>
        <w:ind w:left="120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​</w:t>
      </w:r>
    </w:p>
    <w:p w:rsidR="00266FFF" w:rsidRPr="00FE04CC" w:rsidRDefault="001B7C95">
      <w:pPr>
        <w:spacing w:after="0" w:line="480" w:lineRule="auto"/>
        <w:ind w:left="120"/>
        <w:rPr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6FFF" w:rsidRPr="00FE04CC" w:rsidRDefault="001B7C95">
      <w:pPr>
        <w:spacing w:after="0" w:line="480" w:lineRule="auto"/>
        <w:ind w:left="120"/>
        <w:rPr>
          <w:lang w:val="ru-RU"/>
        </w:rPr>
      </w:pPr>
      <w:r w:rsidRPr="00FE04CC">
        <w:rPr>
          <w:rFonts w:ascii="Times New Roman" w:hAnsi="Times New Roman"/>
          <w:color w:val="000000"/>
          <w:sz w:val="28"/>
          <w:lang w:val="ru-RU"/>
        </w:rPr>
        <w:t>​‌‌​</w:t>
      </w:r>
      <w:r w:rsidR="00FE04CC" w:rsidRPr="00FE04CC">
        <w:rPr>
          <w:rFonts w:ascii="Times New Roman" w:hAnsi="Times New Roman"/>
          <w:color w:val="000000"/>
          <w:sz w:val="28"/>
          <w:lang w:val="ru-RU"/>
        </w:rPr>
        <w:t xml:space="preserve"> Книг</w:t>
      </w:r>
      <w:r w:rsidR="00FE04CC">
        <w:rPr>
          <w:rFonts w:ascii="Times New Roman" w:hAnsi="Times New Roman"/>
          <w:color w:val="000000"/>
          <w:sz w:val="28"/>
          <w:lang w:val="ru-RU"/>
        </w:rPr>
        <w:t>а для учителя к учебнику для 10-11</w:t>
      </w:r>
      <w:r w:rsidR="00FE04CC" w:rsidRPr="00FE04CC">
        <w:rPr>
          <w:rFonts w:ascii="Times New Roman" w:hAnsi="Times New Roman"/>
          <w:color w:val="000000"/>
          <w:sz w:val="28"/>
          <w:lang w:val="ru-RU"/>
        </w:rPr>
        <w:t xml:space="preserve"> классов  Ю.А.Комарова</w:t>
      </w:r>
    </w:p>
    <w:p w:rsidR="00266FFF" w:rsidRPr="00FE04CC" w:rsidRDefault="00266FFF">
      <w:pPr>
        <w:spacing w:after="0"/>
        <w:ind w:left="120"/>
        <w:rPr>
          <w:lang w:val="ru-RU"/>
        </w:rPr>
      </w:pPr>
    </w:p>
    <w:p w:rsidR="00266FFF" w:rsidRDefault="001B7C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E04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04CC" w:rsidRPr="00FE04CC" w:rsidRDefault="00FE04CC" w:rsidP="00FE04CC">
      <w:pPr>
        <w:spacing w:after="0" w:line="480" w:lineRule="auto"/>
        <w:ind w:left="120"/>
        <w:rPr>
          <w:lang w:val="ru-RU"/>
        </w:rPr>
      </w:pPr>
      <w:r w:rsidRPr="00FE04CC">
        <w:rPr>
          <w:lang w:val="ru-RU"/>
        </w:rPr>
        <w:t xml:space="preserve">http://school-collection.edu.ru </w:t>
      </w:r>
    </w:p>
    <w:p w:rsidR="00FE04CC" w:rsidRPr="00FE04CC" w:rsidRDefault="00FE04CC" w:rsidP="00FE04CC">
      <w:pPr>
        <w:spacing w:after="0" w:line="480" w:lineRule="auto"/>
        <w:ind w:left="120"/>
        <w:rPr>
          <w:lang w:val="ru-RU"/>
        </w:rPr>
      </w:pPr>
      <w:r w:rsidRPr="00FE04CC">
        <w:rPr>
          <w:lang w:val="ru-RU"/>
        </w:rPr>
        <w:t xml:space="preserve"> www.resh.edu.ru </w:t>
      </w:r>
    </w:p>
    <w:p w:rsidR="00FE04CC" w:rsidRPr="00FE04CC" w:rsidRDefault="00FE04CC" w:rsidP="00FE04CC">
      <w:pPr>
        <w:spacing w:after="0" w:line="480" w:lineRule="auto"/>
        <w:ind w:left="120"/>
        <w:rPr>
          <w:lang w:val="ru-RU"/>
        </w:rPr>
      </w:pPr>
      <w:r w:rsidRPr="00FE04CC">
        <w:rPr>
          <w:lang w:val="ru-RU"/>
        </w:rPr>
        <w:t xml:space="preserve"> www.edsoo.ru </w:t>
      </w:r>
    </w:p>
    <w:p w:rsidR="00FE04CC" w:rsidRPr="00FE04CC" w:rsidRDefault="00FE04CC" w:rsidP="00FE04CC">
      <w:pPr>
        <w:spacing w:after="0" w:line="480" w:lineRule="auto"/>
        <w:ind w:left="120"/>
        <w:rPr>
          <w:lang w:val="ru-RU"/>
        </w:rPr>
      </w:pPr>
      <w:r w:rsidRPr="00FE04CC">
        <w:rPr>
          <w:lang w:val="ru-RU"/>
        </w:rPr>
        <w:t xml:space="preserve"> www.gamestolearnenglish.ru </w:t>
      </w:r>
    </w:p>
    <w:p w:rsidR="00FE04CC" w:rsidRPr="00FE04CC" w:rsidRDefault="00FE04CC" w:rsidP="00FE04CC">
      <w:pPr>
        <w:spacing w:after="0" w:line="480" w:lineRule="auto"/>
        <w:ind w:left="120"/>
        <w:rPr>
          <w:lang w:val="ru-RU"/>
        </w:rPr>
      </w:pPr>
      <w:r w:rsidRPr="00FE04CC">
        <w:rPr>
          <w:lang w:val="ru-RU"/>
        </w:rPr>
        <w:t xml:space="preserve"> www.learningapps.ru</w:t>
      </w:r>
    </w:p>
    <w:p w:rsidR="00266FFF" w:rsidRDefault="001B7C9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6FFF" w:rsidRDefault="00266FFF">
      <w:pPr>
        <w:sectPr w:rsidR="00266FF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B7C95" w:rsidRDefault="001B7C95"/>
    <w:sectPr w:rsidR="001B7C95" w:rsidSect="00387E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522B"/>
    <w:multiLevelType w:val="multilevel"/>
    <w:tmpl w:val="E130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230248"/>
    <w:multiLevelType w:val="multilevel"/>
    <w:tmpl w:val="6C08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D11BA"/>
    <w:multiLevelType w:val="multilevel"/>
    <w:tmpl w:val="905EC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974CF8"/>
    <w:multiLevelType w:val="multilevel"/>
    <w:tmpl w:val="3C6A1DA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A4011"/>
    <w:multiLevelType w:val="multilevel"/>
    <w:tmpl w:val="138E8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491B75"/>
    <w:multiLevelType w:val="multilevel"/>
    <w:tmpl w:val="21AC0C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BC1AFC"/>
    <w:multiLevelType w:val="multilevel"/>
    <w:tmpl w:val="CC520D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FFF"/>
    <w:rsid w:val="001B7C95"/>
    <w:rsid w:val="00233BFA"/>
    <w:rsid w:val="00266FFF"/>
    <w:rsid w:val="00387E75"/>
    <w:rsid w:val="00753BC9"/>
    <w:rsid w:val="007C0C91"/>
    <w:rsid w:val="008A3D5E"/>
    <w:rsid w:val="00AA45DB"/>
    <w:rsid w:val="00BA7A4C"/>
    <w:rsid w:val="00E04E00"/>
    <w:rsid w:val="00FE04CC"/>
    <w:rsid w:val="00FF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7E7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7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3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A773-C6DD-4123-9FEE-9CAF20AB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15443</Words>
  <Characters>88029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79225</cp:lastModifiedBy>
  <cp:revision>12</cp:revision>
  <cp:lastPrinted>2024-09-10T12:13:00Z</cp:lastPrinted>
  <dcterms:created xsi:type="dcterms:W3CDTF">2023-08-24T06:25:00Z</dcterms:created>
  <dcterms:modified xsi:type="dcterms:W3CDTF">2024-10-12T19:38:00Z</dcterms:modified>
</cp:coreProperties>
</file>