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FA" w:rsidRDefault="00567C47" w:rsidP="006020FA">
      <w:pPr>
        <w:pStyle w:val="2"/>
        <w:spacing w:before="0"/>
        <w:jc w:val="center"/>
      </w:pPr>
      <w:r>
        <w:t>Повышение квалификации</w:t>
      </w:r>
      <w:r w:rsidR="00CB2AE9">
        <w:t xml:space="preserve">  педагогических работников МБ</w:t>
      </w:r>
      <w:r w:rsidR="007F37E2" w:rsidRPr="007F37E2">
        <w:t>ОУ «</w:t>
      </w:r>
      <w:r w:rsidR="006020FA">
        <w:t>Озернов</w:t>
      </w:r>
      <w:r w:rsidR="007F37E2" w:rsidRPr="007F37E2">
        <w:t>ская СОШ»</w:t>
      </w:r>
    </w:p>
    <w:p w:rsidR="00827FC4" w:rsidRPr="00567C47" w:rsidRDefault="006020FA" w:rsidP="00567C47">
      <w:pPr>
        <w:pStyle w:val="2"/>
        <w:spacing w:before="0"/>
        <w:jc w:val="center"/>
      </w:pPr>
      <w:r>
        <w:t>Первомайского района Оренбургской области</w:t>
      </w:r>
      <w:r w:rsidR="00567C47">
        <w:t xml:space="preserve">,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67C47">
        <w:rPr>
          <w:rFonts w:ascii="Times New Roman" w:hAnsi="Times New Roman" w:cs="Times New Roman"/>
          <w:sz w:val="24"/>
          <w:szCs w:val="24"/>
        </w:rPr>
        <w:t>4</w:t>
      </w:r>
      <w:r w:rsidR="00D90A23">
        <w:rPr>
          <w:rFonts w:ascii="Times New Roman" w:hAnsi="Times New Roman" w:cs="Times New Roman"/>
          <w:sz w:val="24"/>
          <w:szCs w:val="24"/>
        </w:rPr>
        <w:t xml:space="preserve"> - </w:t>
      </w:r>
      <w:r w:rsidR="0022799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67C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7F37E2" w:rsidRPr="007F37E2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5"/>
        <w:gridCol w:w="11765"/>
      </w:tblGrid>
      <w:tr w:rsidR="00CC2A60" w:rsidRPr="00207A90" w:rsidTr="00DD4638">
        <w:tc>
          <w:tcPr>
            <w:tcW w:w="567" w:type="dxa"/>
          </w:tcPr>
          <w:p w:rsidR="00CC2A60" w:rsidRPr="00207A90" w:rsidRDefault="00CC2A60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CC2A60" w:rsidRPr="00CC2A60" w:rsidRDefault="00CC2A60" w:rsidP="007F3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85" w:type="dxa"/>
          </w:tcPr>
          <w:p w:rsidR="00CC2A60" w:rsidRPr="00567C47" w:rsidRDefault="00CC2A60" w:rsidP="003E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CC2A60" w:rsidRPr="00567C47" w:rsidRDefault="00CC2A60" w:rsidP="003E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год окончания,</w:t>
            </w:r>
          </w:p>
          <w:p w:rsidR="00CC2A60" w:rsidRPr="00207A90" w:rsidRDefault="00CC2A60" w:rsidP="003E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11765" w:type="dxa"/>
          </w:tcPr>
          <w:p w:rsidR="00CC2A60" w:rsidRPr="00207A90" w:rsidRDefault="00CC2A60" w:rsidP="00CC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A9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год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последние три года)</w:t>
            </w:r>
          </w:p>
          <w:p w:rsidR="00CC2A60" w:rsidRPr="00207A90" w:rsidRDefault="00CC2A60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60" w:rsidRPr="00207A90" w:rsidTr="00DD4638">
        <w:tc>
          <w:tcPr>
            <w:tcW w:w="567" w:type="dxa"/>
          </w:tcPr>
          <w:p w:rsidR="00CC2A60" w:rsidRPr="00207A90" w:rsidRDefault="00CC2A60" w:rsidP="009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CC2A60" w:rsidRPr="00CC2A60" w:rsidRDefault="00CC2A60" w:rsidP="0099681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Камнева Марина</w:t>
            </w:r>
          </w:p>
          <w:p w:rsidR="00CC2A60" w:rsidRPr="00CC2A60" w:rsidRDefault="00CC2A60" w:rsidP="0099681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  <w:p w:rsidR="00CC2A60" w:rsidRPr="00CC2A60" w:rsidRDefault="00CC2A60" w:rsidP="00996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A60" w:rsidRPr="00567C47" w:rsidRDefault="00CC2A60" w:rsidP="00996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ВП, 1988, ОГПИ</w:t>
            </w:r>
          </w:p>
        </w:tc>
        <w:tc>
          <w:tcPr>
            <w:tcW w:w="11765" w:type="dxa"/>
          </w:tcPr>
          <w:p w:rsidR="00CC2A60" w:rsidRDefault="00CC2A60" w:rsidP="00C84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2022, РЕГИОНАЛЬНЫЙ ЦЕНТР РАЗВИТИЯ ОРЕНБУРГСКОЙ ОБЛАСТИ, дополнительная профессиональная программа «Подготовка членов (экспертов) для работы в предметных комиссиях при проверке ГИА по образовательным программам </w:t>
            </w:r>
            <w:r w:rsidR="00DD4638">
              <w:rPr>
                <w:rFonts w:ascii="Times New Roman" w:hAnsi="Times New Roman" w:cs="Times New Roman"/>
                <w:sz w:val="20"/>
                <w:szCs w:val="20"/>
              </w:rPr>
              <w:t>ООО»;</w:t>
            </w:r>
            <w:bookmarkStart w:id="0" w:name="_GoBack"/>
            <w:bookmarkEnd w:id="0"/>
          </w:p>
          <w:p w:rsidR="00CC2A60" w:rsidRDefault="00CC2A60" w:rsidP="009968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2022 – «Реализация требований обновленных ФГОС НОО, ФГОС ООО в работе учителя»</w:t>
            </w:r>
            <w:r w:rsidR="003F73C7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CC2A60" w:rsidRDefault="00720E52" w:rsidP="009968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2023</w:t>
            </w:r>
            <w:r w:rsidRPr="00720E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="00CC2A60">
              <w:rPr>
                <w:rFonts w:ascii="Times New Roman" w:hAnsi="Times New Roman" w:cs="Times New Roman"/>
                <w:i/>
                <w:sz w:val="20"/>
                <w:szCs w:val="20"/>
              </w:rPr>
              <w:t>«Реализация требований обновленных ФГОС ООО, ФГОС СОО в работе учителя»</w:t>
            </w:r>
            <w:r w:rsidR="003F73C7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720E52" w:rsidRDefault="00720E52" w:rsidP="009968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2023 – «Реализация системы наставничества педагогических работников в ОО»</w:t>
            </w:r>
            <w:r w:rsidR="003F73C7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3F73C7" w:rsidRDefault="003F73C7" w:rsidP="003F73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2023 – «Информационная безопасность детей: социальные и технологические аспекты» (48 ч.);</w:t>
            </w:r>
          </w:p>
          <w:p w:rsidR="00720E52" w:rsidRDefault="00720E52" w:rsidP="009968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0E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«Использование библиотеки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цифрового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образовательного контента в учебной деятельности»</w:t>
            </w:r>
            <w:r w:rsidR="003F73C7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3F73C7" w:rsidRPr="00720E52" w:rsidRDefault="003F73C7" w:rsidP="009968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2024- «Использование современного учебного  оборудования в центрах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направленностей «Точка роста» (36 ч.);</w:t>
            </w:r>
          </w:p>
          <w:p w:rsidR="00CC2A60" w:rsidRPr="00207A90" w:rsidRDefault="00CC2A60" w:rsidP="00C84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60" w:rsidRPr="00207A90" w:rsidTr="00DD4638">
        <w:tc>
          <w:tcPr>
            <w:tcW w:w="567" w:type="dxa"/>
          </w:tcPr>
          <w:p w:rsidR="00CC2A60" w:rsidRPr="00207A90" w:rsidRDefault="00CC2A60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CC2A60" w:rsidRPr="00CC2A60" w:rsidRDefault="00CC2A60" w:rsidP="006B7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Даукенева</w:t>
            </w:r>
            <w:proofErr w:type="spellEnd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 xml:space="preserve"> Умет </w:t>
            </w: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Мавлюковна</w:t>
            </w:r>
            <w:proofErr w:type="spellEnd"/>
          </w:p>
        </w:tc>
        <w:tc>
          <w:tcPr>
            <w:tcW w:w="1985" w:type="dxa"/>
          </w:tcPr>
          <w:p w:rsidR="00CC2A60" w:rsidRPr="00567C47" w:rsidRDefault="00CC2A60" w:rsidP="007F3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ВП, 1976</w:t>
            </w:r>
          </w:p>
          <w:p w:rsidR="00CC2A60" w:rsidRPr="00567C47" w:rsidRDefault="00CC2A60" w:rsidP="007F3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ОГПИ</w:t>
            </w:r>
          </w:p>
        </w:tc>
        <w:tc>
          <w:tcPr>
            <w:tcW w:w="11765" w:type="dxa"/>
          </w:tcPr>
          <w:p w:rsidR="00CC2A60" w:rsidRPr="003244A8" w:rsidRDefault="00E92299" w:rsidP="00E92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«Особенности введения и реализации обновленного ФГОС СОО»;</w:t>
            </w:r>
          </w:p>
        </w:tc>
      </w:tr>
      <w:tr w:rsidR="00CC2A60" w:rsidRPr="00207A90" w:rsidTr="00DD4638">
        <w:tc>
          <w:tcPr>
            <w:tcW w:w="567" w:type="dxa"/>
          </w:tcPr>
          <w:p w:rsidR="00CC2A60" w:rsidRPr="00207A90" w:rsidRDefault="00CC2A60" w:rsidP="003B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CC2A60" w:rsidRPr="00CC2A60" w:rsidRDefault="00CC2A60" w:rsidP="003B257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Казылбасова</w:t>
            </w:r>
            <w:proofErr w:type="spellEnd"/>
          </w:p>
          <w:p w:rsidR="00CC2A60" w:rsidRPr="00CC2A60" w:rsidRDefault="00CC2A60" w:rsidP="003B257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</w:p>
          <w:p w:rsidR="00CC2A60" w:rsidRPr="00CC2A60" w:rsidRDefault="00CC2A60" w:rsidP="003B257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Галимжанов</w:t>
            </w:r>
            <w:proofErr w:type="spellEnd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C2A60" w:rsidRPr="00CC2A60" w:rsidRDefault="00CC2A60" w:rsidP="003B257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C2A60" w:rsidRPr="00CC2A60" w:rsidRDefault="00CC2A60" w:rsidP="003B257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A60" w:rsidRPr="00567C47" w:rsidRDefault="00CC2A60" w:rsidP="003B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ВП, 1996, Западно-Казахстанский гуманитарный университет им. А.С. Пушкина</w:t>
            </w:r>
          </w:p>
        </w:tc>
        <w:tc>
          <w:tcPr>
            <w:tcW w:w="11765" w:type="dxa"/>
          </w:tcPr>
          <w:p w:rsidR="00CC2A60" w:rsidRDefault="00CC2A60" w:rsidP="00C84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РЕГИОНАЛЬНЫЙ ЦЕНТР РАЗВИТИЯ ОРЕНБУРГСКОЙ ОБЛАСТИ, дополнительная профессиональная программа «Подготовка членов (экспертов) для работы в предметных комиссиях при проверке ГИА по обр</w:t>
            </w:r>
            <w:r w:rsidR="00C84B8F">
              <w:rPr>
                <w:rFonts w:ascii="Times New Roman" w:hAnsi="Times New Roman" w:cs="Times New Roman"/>
                <w:sz w:val="20"/>
                <w:szCs w:val="20"/>
              </w:rPr>
              <w:t>азовательным программам ООО»;</w:t>
            </w:r>
          </w:p>
          <w:p w:rsidR="00CC2A60" w:rsidRDefault="00CC2A60" w:rsidP="003B257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2022 – «Реализация требований обновленных ФГОС НОО, ФГОС ООО в работе учителя»</w:t>
            </w:r>
            <w:r w:rsidR="00C84B8F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3F73C7" w:rsidRDefault="003F73C7" w:rsidP="003F73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2023 – «Информационная безопасность детей: социальные и технологические аспекты» (48 ч.);</w:t>
            </w:r>
          </w:p>
          <w:p w:rsidR="003F73C7" w:rsidRPr="006C67AE" w:rsidRDefault="003F73C7" w:rsidP="003F73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C2A60" w:rsidRPr="00207A90" w:rsidRDefault="00CC2A60" w:rsidP="00DD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60" w:rsidRPr="00207A90" w:rsidTr="00DD4638">
        <w:tc>
          <w:tcPr>
            <w:tcW w:w="567" w:type="dxa"/>
          </w:tcPr>
          <w:p w:rsidR="00CC2A60" w:rsidRPr="00207A90" w:rsidRDefault="00CC2A60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C2A60" w:rsidRPr="00CC2A60" w:rsidRDefault="00CC2A60" w:rsidP="007F3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Жабалбаева</w:t>
            </w:r>
            <w:proofErr w:type="spellEnd"/>
          </w:p>
          <w:p w:rsidR="00CC2A60" w:rsidRPr="00CC2A60" w:rsidRDefault="00CC2A60" w:rsidP="007F3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Алфия</w:t>
            </w:r>
            <w:proofErr w:type="spellEnd"/>
          </w:p>
          <w:p w:rsidR="00CC2A60" w:rsidRPr="00CC2A60" w:rsidRDefault="00CC2A60" w:rsidP="007F3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Мударисовна</w:t>
            </w:r>
            <w:proofErr w:type="spellEnd"/>
          </w:p>
        </w:tc>
        <w:tc>
          <w:tcPr>
            <w:tcW w:w="1985" w:type="dxa"/>
          </w:tcPr>
          <w:p w:rsidR="00CC2A60" w:rsidRPr="00567C47" w:rsidRDefault="00CC2A60" w:rsidP="00D9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ВП, 1996, Уральский ордена «Знак  почёта» педагогический институт им. А.С.Пушкина</w:t>
            </w:r>
          </w:p>
        </w:tc>
        <w:tc>
          <w:tcPr>
            <w:tcW w:w="11765" w:type="dxa"/>
          </w:tcPr>
          <w:p w:rsidR="00CC2A60" w:rsidRDefault="00CC2A60" w:rsidP="00894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2022 – «Реализация требований обновленных ФГОС НОО, ФГОС ООО в работе учителя»</w:t>
            </w:r>
            <w:r w:rsidR="00DD4638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CC2A60" w:rsidRDefault="00CC2A60" w:rsidP="002559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2023-</w:t>
            </w:r>
            <w:r w:rsidR="003F73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«Реализация требований обновленных ФГОС ООО, ФГОС СОО в работе учителя»</w:t>
            </w:r>
            <w:r w:rsidR="00DD4638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CC2A60" w:rsidRPr="006C67AE" w:rsidRDefault="00CC2A60" w:rsidP="00894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C2A60" w:rsidRPr="00207A90" w:rsidRDefault="00CC2A60" w:rsidP="0032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60" w:rsidRPr="00207A90" w:rsidTr="00DD4638">
        <w:tc>
          <w:tcPr>
            <w:tcW w:w="567" w:type="dxa"/>
          </w:tcPr>
          <w:p w:rsidR="00CC2A60" w:rsidRPr="00207A90" w:rsidRDefault="00CC2A60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CC2A60" w:rsidRPr="00CC2A60" w:rsidRDefault="00CC2A60" w:rsidP="004865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Ажмуратова</w:t>
            </w:r>
            <w:proofErr w:type="spellEnd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Сапаргалиевна</w:t>
            </w:r>
            <w:proofErr w:type="spellEnd"/>
          </w:p>
          <w:p w:rsidR="00CC2A60" w:rsidRPr="00CC2A60" w:rsidRDefault="00CC2A60" w:rsidP="007F3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A60" w:rsidRPr="00567C47" w:rsidRDefault="00CC2A60" w:rsidP="00D9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ВП, 1991, Уральский ордена «Знак  почёта» педагогический институт им. А.С.Пушкина</w:t>
            </w:r>
          </w:p>
        </w:tc>
        <w:tc>
          <w:tcPr>
            <w:tcW w:w="11765" w:type="dxa"/>
          </w:tcPr>
          <w:p w:rsidR="00CC2A60" w:rsidRPr="004755EA" w:rsidRDefault="00CC2A60" w:rsidP="00894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2022 – «Реализация требований обновленных ФГОС НОО, ФГОС ООО в работе учителя»;</w:t>
            </w:r>
          </w:p>
          <w:p w:rsidR="00CC2A60" w:rsidRDefault="00CC2A60" w:rsidP="002559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2023-</w:t>
            </w:r>
            <w:r w:rsidR="00E922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«Реализация требований обновленных ФГОС ООО, ФГОС СОО в работе учителя»</w:t>
            </w:r>
            <w:r w:rsidR="00E92299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E92299" w:rsidRDefault="00E92299" w:rsidP="002559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2023 – «Информационная безопасность детей: социальные и технологические аспекты» (48 ч.);</w:t>
            </w:r>
          </w:p>
          <w:p w:rsidR="005C0ADE" w:rsidRPr="00720E52" w:rsidRDefault="005C0ADE" w:rsidP="005C0A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2024- «Использование современного учебного  оборудования в центрах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направленностей «Точка роста» (36 ч.);</w:t>
            </w:r>
          </w:p>
          <w:p w:rsidR="005C0ADE" w:rsidRPr="006C67AE" w:rsidRDefault="005C0ADE" w:rsidP="005C0A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C2A60" w:rsidRPr="00160C5E" w:rsidRDefault="00CC2A60" w:rsidP="00160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A60" w:rsidRPr="00207A90" w:rsidTr="00DD4638">
        <w:tc>
          <w:tcPr>
            <w:tcW w:w="567" w:type="dxa"/>
          </w:tcPr>
          <w:p w:rsidR="00CC2A60" w:rsidRPr="00207A90" w:rsidRDefault="00CC2A60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C2A60" w:rsidRPr="00CC2A60" w:rsidRDefault="00CC2A60" w:rsidP="005E59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Альмуканова</w:t>
            </w:r>
            <w:proofErr w:type="spellEnd"/>
          </w:p>
          <w:p w:rsidR="00CC2A60" w:rsidRPr="00CC2A60" w:rsidRDefault="00CC2A60" w:rsidP="005E59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Гульсара</w:t>
            </w:r>
            <w:proofErr w:type="spellEnd"/>
          </w:p>
          <w:p w:rsidR="00CC2A60" w:rsidRPr="00CC2A60" w:rsidRDefault="00CC2A60" w:rsidP="005E59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Болгалиевна</w:t>
            </w:r>
            <w:proofErr w:type="spellEnd"/>
          </w:p>
          <w:p w:rsidR="00CC2A60" w:rsidRPr="00CC2A60" w:rsidRDefault="00CC2A60" w:rsidP="007F3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A60" w:rsidRPr="00567C47" w:rsidRDefault="00CC2A60" w:rsidP="0038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ВП, 2006, ОГПУ</w:t>
            </w:r>
          </w:p>
        </w:tc>
        <w:tc>
          <w:tcPr>
            <w:tcW w:w="11765" w:type="dxa"/>
          </w:tcPr>
          <w:p w:rsidR="00CC2A60" w:rsidRDefault="00CC2A60" w:rsidP="00894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2022 – «Реализация требований обновленных ФГОС НОО, ФГОС ООО в работе учителя»</w:t>
            </w:r>
            <w:r w:rsidR="00DD4638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E92299" w:rsidRDefault="00E92299" w:rsidP="00E922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2023 – «Информационная безопасность детей: социальные и технологические аспекты» (48 ч.);</w:t>
            </w:r>
          </w:p>
          <w:p w:rsidR="005C0ADE" w:rsidRPr="00720E52" w:rsidRDefault="005C0ADE" w:rsidP="005C0A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2024- «Использование современного учебного  оборудования в центрах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направленностей «Точка роста» (36 ч.);</w:t>
            </w:r>
          </w:p>
          <w:p w:rsidR="00CC2A60" w:rsidRPr="00207A90" w:rsidRDefault="00CC2A60" w:rsidP="00DD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60" w:rsidRPr="00207A90" w:rsidTr="00DD4638">
        <w:tc>
          <w:tcPr>
            <w:tcW w:w="567" w:type="dxa"/>
          </w:tcPr>
          <w:p w:rsidR="00CC2A60" w:rsidRPr="00207A90" w:rsidRDefault="00CC2A60" w:rsidP="003B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8" w:type="dxa"/>
          </w:tcPr>
          <w:p w:rsidR="00CC2A60" w:rsidRPr="00CC2A60" w:rsidRDefault="00CC2A60" w:rsidP="003B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Альмуканова</w:t>
            </w:r>
            <w:proofErr w:type="spellEnd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Зинуловна</w:t>
            </w:r>
            <w:proofErr w:type="spellEnd"/>
          </w:p>
        </w:tc>
        <w:tc>
          <w:tcPr>
            <w:tcW w:w="1985" w:type="dxa"/>
          </w:tcPr>
          <w:p w:rsidR="00CC2A60" w:rsidRPr="00567C47" w:rsidRDefault="00CC2A60" w:rsidP="003B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ВП, 2002, Западн</w:t>
            </w:r>
            <w:proofErr w:type="gramStart"/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567C47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казахстанский  гуманитарный университет </w:t>
            </w:r>
          </w:p>
          <w:p w:rsidR="00CC2A60" w:rsidRPr="00567C47" w:rsidRDefault="00CC2A60" w:rsidP="003B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5" w:type="dxa"/>
          </w:tcPr>
          <w:p w:rsidR="00CC2A60" w:rsidRPr="00DD4638" w:rsidRDefault="00CC2A60" w:rsidP="00DD4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2022 – «Реализация требований обновленных ФГОС НОО, ФГОС ООО в работе учителя»</w:t>
            </w:r>
            <w:r w:rsidR="00DD4638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E92299" w:rsidRDefault="00E92299" w:rsidP="00E922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2023 – «Информационная безопасность детей: социальные и технологические аспекты» (48 ч.);</w:t>
            </w:r>
          </w:p>
          <w:p w:rsidR="005C0ADE" w:rsidRPr="00720E52" w:rsidRDefault="005C0ADE" w:rsidP="005C0A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2024- «Использование современного учебного  оборудования в центрах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направленностей «Точка роста» (36 ч.);</w:t>
            </w:r>
          </w:p>
          <w:p w:rsidR="00CC2A60" w:rsidRPr="00207A90" w:rsidRDefault="00CC2A60" w:rsidP="00DD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60" w:rsidRPr="00207A90" w:rsidTr="00DD4638">
        <w:tc>
          <w:tcPr>
            <w:tcW w:w="567" w:type="dxa"/>
          </w:tcPr>
          <w:p w:rsidR="00CC2A60" w:rsidRPr="00207A90" w:rsidRDefault="00CC2A60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7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CC2A60" w:rsidRPr="00CC2A60" w:rsidRDefault="00CC2A60" w:rsidP="00FB19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Бисингалиева</w:t>
            </w:r>
            <w:proofErr w:type="spellEnd"/>
          </w:p>
          <w:p w:rsidR="00CC2A60" w:rsidRPr="00CC2A60" w:rsidRDefault="00CC2A60" w:rsidP="00FB19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Акжунас</w:t>
            </w:r>
            <w:proofErr w:type="spellEnd"/>
          </w:p>
          <w:p w:rsidR="00CC2A60" w:rsidRPr="00CC2A60" w:rsidRDefault="00CC2A60" w:rsidP="00FB19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Шумардановна</w:t>
            </w:r>
            <w:proofErr w:type="spellEnd"/>
          </w:p>
          <w:p w:rsidR="00CC2A60" w:rsidRPr="00CC2A60" w:rsidRDefault="00CC2A60" w:rsidP="007F3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A60" w:rsidRPr="00567C47" w:rsidRDefault="00CC2A60" w:rsidP="00FB1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 xml:space="preserve">ВП, 2005, Западно-Казахстанский государственный университет </w:t>
            </w:r>
          </w:p>
        </w:tc>
        <w:tc>
          <w:tcPr>
            <w:tcW w:w="11765" w:type="dxa"/>
          </w:tcPr>
          <w:p w:rsidR="00CC2A60" w:rsidRDefault="00CC2A60" w:rsidP="00894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2022 – «Реализация требований обновленных ФГОС НОО, ФГОС ООО в работе учителя»</w:t>
            </w:r>
            <w:r w:rsidR="00DD4638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CC2A60" w:rsidRDefault="00CC2A60" w:rsidP="002559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2023-</w:t>
            </w:r>
            <w:r w:rsidR="003F73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«Реализация требований обновленных ФГОС ООО, ФГОС СОО в работе учителя»</w:t>
            </w:r>
            <w:r w:rsidR="00DD4638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CC2A60" w:rsidRPr="006C67AE" w:rsidRDefault="00CC2A60" w:rsidP="00894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C2A60" w:rsidRPr="00207A90" w:rsidRDefault="00CC2A60" w:rsidP="00F9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60" w:rsidRPr="00207A90" w:rsidTr="00DD4638">
        <w:tc>
          <w:tcPr>
            <w:tcW w:w="567" w:type="dxa"/>
          </w:tcPr>
          <w:p w:rsidR="00CC2A60" w:rsidRPr="00207A90" w:rsidRDefault="00CC2A60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7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CC2A60" w:rsidRPr="00CC2A60" w:rsidRDefault="00CC2A60" w:rsidP="00FB191D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bCs/>
                <w:sz w:val="20"/>
                <w:szCs w:val="20"/>
              </w:rPr>
              <w:t>Даукенева</w:t>
            </w:r>
            <w:proofErr w:type="spellEnd"/>
          </w:p>
          <w:p w:rsidR="00CC2A60" w:rsidRPr="00CC2A60" w:rsidRDefault="00CC2A60" w:rsidP="00FB191D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bCs/>
                <w:sz w:val="20"/>
                <w:szCs w:val="20"/>
              </w:rPr>
              <w:t>Мирамгуль</w:t>
            </w:r>
            <w:proofErr w:type="spellEnd"/>
          </w:p>
          <w:p w:rsidR="00CC2A60" w:rsidRPr="00CC2A60" w:rsidRDefault="00CC2A60" w:rsidP="00FB191D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bCs/>
                <w:sz w:val="20"/>
                <w:szCs w:val="20"/>
              </w:rPr>
              <w:t>Исманзыевна</w:t>
            </w:r>
            <w:proofErr w:type="spellEnd"/>
          </w:p>
          <w:p w:rsidR="00CC2A60" w:rsidRPr="00CC2A60" w:rsidRDefault="00CC2A60" w:rsidP="007F3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A60" w:rsidRPr="00567C47" w:rsidRDefault="00CC2A60" w:rsidP="00FB1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ВП, 2001, Западно-Казахстанский гуманитарный университет</w:t>
            </w:r>
          </w:p>
        </w:tc>
        <w:tc>
          <w:tcPr>
            <w:tcW w:w="11765" w:type="dxa"/>
          </w:tcPr>
          <w:p w:rsidR="00CC2A60" w:rsidRDefault="00CC2A60" w:rsidP="00894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2022 – «Реализация требований обновленных ФГОС НОО, ФГОС ООО в работе учителя»</w:t>
            </w:r>
            <w:r w:rsidR="00DD4638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CC2A60" w:rsidRDefault="00CC2A60" w:rsidP="002559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2023-</w:t>
            </w:r>
            <w:r w:rsidR="003F73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«Реализация требований обновленных ФГОС ООО, ФГОС СОО в работе учителя»</w:t>
            </w:r>
            <w:r w:rsidR="00DD4638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CC2A60" w:rsidRPr="006C67AE" w:rsidRDefault="00CC2A60" w:rsidP="00894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C2A60" w:rsidRPr="00207A90" w:rsidRDefault="00CC2A60" w:rsidP="009C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60" w:rsidRPr="00207A90" w:rsidTr="00DD4638">
        <w:tc>
          <w:tcPr>
            <w:tcW w:w="567" w:type="dxa"/>
          </w:tcPr>
          <w:p w:rsidR="00CC2A60" w:rsidRPr="00207A90" w:rsidRDefault="00CC2A60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07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CC2A60" w:rsidRPr="00CC2A60" w:rsidRDefault="00CC2A60" w:rsidP="007F3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Дегтярева Надежда Николаевна</w:t>
            </w:r>
          </w:p>
        </w:tc>
        <w:tc>
          <w:tcPr>
            <w:tcW w:w="1985" w:type="dxa"/>
          </w:tcPr>
          <w:p w:rsidR="00CC2A60" w:rsidRPr="00567C47" w:rsidRDefault="00CC2A60" w:rsidP="00D9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 xml:space="preserve">СП, 2003, </w:t>
            </w:r>
            <w:proofErr w:type="spellStart"/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Бузулукский</w:t>
            </w:r>
            <w:proofErr w:type="spellEnd"/>
            <w:r w:rsidRPr="00567C47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промышленности и транспорта</w:t>
            </w:r>
          </w:p>
        </w:tc>
        <w:tc>
          <w:tcPr>
            <w:tcW w:w="11765" w:type="dxa"/>
          </w:tcPr>
          <w:p w:rsidR="00CC2A60" w:rsidRDefault="00CC2A60" w:rsidP="00894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2022 – «Реализация требований обновленных ФГОС НОО, ФГОС ООО в работе учителя»</w:t>
            </w:r>
            <w:r w:rsidR="00E92299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B25047" w:rsidRDefault="00B25047" w:rsidP="00894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2024 – по программе ДПО «Обучение учебному предмету «Труд (технология)» в условиях внесения изменений в ФОП ООО»</w:t>
            </w:r>
            <w:r w:rsidR="00E922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(72 ч.);</w:t>
            </w:r>
          </w:p>
          <w:p w:rsidR="00E92299" w:rsidRDefault="00E92299" w:rsidP="00894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2024 – «Оказание первой помощи в ОО» (72 ч.);</w:t>
            </w:r>
          </w:p>
          <w:p w:rsidR="00E92299" w:rsidRPr="006C67AE" w:rsidRDefault="00E92299" w:rsidP="00894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2025 – «Специфика преподавания учебного предмета «Труд (технология)» с учетом реализации ФГОС»;</w:t>
            </w:r>
          </w:p>
          <w:p w:rsidR="00CC2A60" w:rsidRPr="00207A90" w:rsidRDefault="00CC2A60" w:rsidP="009C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47" w:rsidRPr="00207A90" w:rsidTr="00DD4638">
        <w:tc>
          <w:tcPr>
            <w:tcW w:w="567" w:type="dxa"/>
          </w:tcPr>
          <w:p w:rsidR="00567C47" w:rsidRDefault="00567C47" w:rsidP="00D5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567C47" w:rsidRDefault="00567C47" w:rsidP="00D5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47" w:rsidRPr="00207A90" w:rsidRDefault="00567C47" w:rsidP="00D5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C47" w:rsidRPr="00CC2A60" w:rsidRDefault="00567C47" w:rsidP="003B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60">
              <w:rPr>
                <w:rFonts w:ascii="Times New Roman" w:hAnsi="Times New Roman" w:cs="Times New Roman"/>
                <w:sz w:val="20"/>
                <w:szCs w:val="20"/>
              </w:rPr>
              <w:t xml:space="preserve">Марескин Владимир Иванович </w:t>
            </w:r>
          </w:p>
        </w:tc>
        <w:tc>
          <w:tcPr>
            <w:tcW w:w="1985" w:type="dxa"/>
          </w:tcPr>
          <w:p w:rsidR="00567C47" w:rsidRPr="00567C47" w:rsidRDefault="00567C47" w:rsidP="003B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ВП, 1985,</w:t>
            </w:r>
          </w:p>
          <w:p w:rsidR="00567C47" w:rsidRPr="00567C47" w:rsidRDefault="00567C47" w:rsidP="003B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ОГПИ</w:t>
            </w:r>
          </w:p>
          <w:p w:rsidR="00567C47" w:rsidRPr="00567C47" w:rsidRDefault="00567C47" w:rsidP="00567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Переподго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товка: ЧОУ ДПО «Приоритет», 2020</w:t>
            </w: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Профессиональная подготовка специалиста по БДД»</w:t>
            </w:r>
          </w:p>
          <w:p w:rsidR="00567C47" w:rsidRPr="00567C47" w:rsidRDefault="00567C47" w:rsidP="003B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5" w:type="dxa"/>
          </w:tcPr>
          <w:p w:rsidR="00DD4638" w:rsidRDefault="00567C47" w:rsidP="005C0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РЕГИОНАЛЬНЫЙ ЦЕНТР РАЗВИТИЯ ОРЕНБУРГСКОЙ ОБЛАСТИ, дополнительная профессиональная программа «Подготовка членов (экспертов) для работы в предметных комиссиях при проверке ГИА по образовательным програм</w:t>
            </w:r>
            <w:r w:rsidR="00DD4638">
              <w:rPr>
                <w:rFonts w:ascii="Times New Roman" w:hAnsi="Times New Roman" w:cs="Times New Roman"/>
                <w:sz w:val="20"/>
                <w:szCs w:val="20"/>
              </w:rPr>
              <w:t>мам ООО»;</w:t>
            </w:r>
          </w:p>
          <w:p w:rsidR="005C0ADE" w:rsidRPr="00720E52" w:rsidRDefault="00DD4638" w:rsidP="005C0A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C0A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2024- «Использование современного учебного  оборудования в центрах образования естественно-научной и </w:t>
            </w:r>
            <w:proofErr w:type="gramStart"/>
            <w:r w:rsidR="005C0ADE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технологической</w:t>
            </w:r>
            <w:proofErr w:type="gramEnd"/>
            <w:r w:rsidR="005C0A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направленностей «Точка роста» (36 ч.);</w:t>
            </w:r>
          </w:p>
          <w:p w:rsidR="005C0ADE" w:rsidRPr="006C67AE" w:rsidRDefault="005C0ADE" w:rsidP="005C0A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C0ADE" w:rsidRPr="00207A90" w:rsidRDefault="005C0ADE" w:rsidP="003B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47" w:rsidRPr="00207A90" w:rsidTr="00DD4638">
        <w:tc>
          <w:tcPr>
            <w:tcW w:w="567" w:type="dxa"/>
          </w:tcPr>
          <w:p w:rsidR="00567C47" w:rsidRPr="00207A90" w:rsidRDefault="00567C47" w:rsidP="00D5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67C47" w:rsidRPr="00CC2A60" w:rsidRDefault="00567C47" w:rsidP="00707D2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Марескина</w:t>
            </w:r>
            <w:proofErr w:type="spellEnd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  <w:p w:rsidR="00567C47" w:rsidRPr="00CC2A60" w:rsidRDefault="00567C47" w:rsidP="00707D2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Ильинична</w:t>
            </w:r>
          </w:p>
          <w:p w:rsidR="00567C47" w:rsidRPr="00CC2A60" w:rsidRDefault="00567C47" w:rsidP="007F3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7C47" w:rsidRPr="00567C47" w:rsidRDefault="00567C47" w:rsidP="0038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ВП, 1997, ОГПИ</w:t>
            </w:r>
          </w:p>
        </w:tc>
        <w:tc>
          <w:tcPr>
            <w:tcW w:w="11765" w:type="dxa"/>
          </w:tcPr>
          <w:p w:rsidR="00567C47" w:rsidRDefault="00567C47" w:rsidP="00DD4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РЕГИОНАЛЬНЫЙ ЦЕНТР РАЗВИТИЯ ОРЕНБУРГСКОЙ ОБЛАСТИ, дополнительная профессиональная программа «Подготовка членов (экспертов) для работы в предметных комиссиях при проверке ГИА по о</w:t>
            </w:r>
            <w:r w:rsidR="00DD4638">
              <w:rPr>
                <w:rFonts w:ascii="Times New Roman" w:hAnsi="Times New Roman" w:cs="Times New Roman"/>
                <w:sz w:val="20"/>
                <w:szCs w:val="20"/>
              </w:rPr>
              <w:t>бразовательным программам ООО»;</w:t>
            </w:r>
          </w:p>
          <w:p w:rsidR="00567C47" w:rsidRDefault="00567C47" w:rsidP="00894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2022 – «Реализация требований обновленных ФГОС НОО, ФГОС ООО в работе учителя»</w:t>
            </w:r>
            <w:r w:rsidR="00DD4638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E92299" w:rsidRDefault="00E92299" w:rsidP="00E922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2023 – «Информационная безопасность детей: социальные и технологические аспекты» (48 ч.);</w:t>
            </w:r>
          </w:p>
          <w:p w:rsidR="00567C47" w:rsidRPr="00207A90" w:rsidRDefault="00567C47" w:rsidP="00DD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47" w:rsidRPr="00207A90" w:rsidTr="00DD4638">
        <w:tc>
          <w:tcPr>
            <w:tcW w:w="567" w:type="dxa"/>
          </w:tcPr>
          <w:p w:rsidR="00567C47" w:rsidRPr="00207A90" w:rsidRDefault="00567C47" w:rsidP="00D5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7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567C47" w:rsidRPr="00CC2A60" w:rsidRDefault="00567C47" w:rsidP="00F8332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Пашкова Валентина Петровна</w:t>
            </w:r>
          </w:p>
          <w:p w:rsidR="00567C47" w:rsidRPr="00CC2A60" w:rsidRDefault="00567C47" w:rsidP="007F3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7C47" w:rsidRPr="00567C47" w:rsidRDefault="00567C47" w:rsidP="0038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ВП, 1979, ОГПИ</w:t>
            </w:r>
          </w:p>
        </w:tc>
        <w:tc>
          <w:tcPr>
            <w:tcW w:w="11765" w:type="dxa"/>
          </w:tcPr>
          <w:p w:rsidR="00567C47" w:rsidRDefault="00567C47" w:rsidP="00DD4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РЕГИОНАЛЬНЫЙ ЦЕНТР РАЗВИТИЯ ОРЕНБУРГСКОЙ ОБЛАСТИ, дополнительная профессиональная программа «Подготовка членов (экспертов) для работы в предметных комиссиях при проверке ГИА по образовательным программам ООО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»,.</w:t>
            </w:r>
            <w:proofErr w:type="gramEnd"/>
          </w:p>
          <w:p w:rsidR="00567C47" w:rsidRDefault="00567C47" w:rsidP="00894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2022 – «Реализация требований обновленных ФГОС НОО, ФГОС ООО в работе учителя»</w:t>
            </w:r>
          </w:p>
          <w:p w:rsidR="00567C47" w:rsidRDefault="00567C47" w:rsidP="002559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2023-</w:t>
            </w:r>
            <w:r w:rsidR="003F73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«Реализация требований обновленных ФГОС ООО, ФГОС СОО в работе учителя»</w:t>
            </w:r>
          </w:p>
          <w:p w:rsidR="005C0ADE" w:rsidRPr="00720E52" w:rsidRDefault="005C0ADE" w:rsidP="005C0A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2024- «Использование современного учебного  оборудования в центрах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направленностей «Точка роста» (36 ч.);</w:t>
            </w:r>
          </w:p>
          <w:p w:rsidR="00567C47" w:rsidRPr="00207A90" w:rsidRDefault="00567C47" w:rsidP="00DD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47" w:rsidRPr="00207A90" w:rsidTr="00DD4638">
        <w:tc>
          <w:tcPr>
            <w:tcW w:w="567" w:type="dxa"/>
          </w:tcPr>
          <w:p w:rsidR="00567C47" w:rsidRPr="00207A90" w:rsidRDefault="00567C47" w:rsidP="0056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67C47" w:rsidRPr="00CC2A60" w:rsidRDefault="00567C47" w:rsidP="00DE2C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Помятун</w:t>
            </w:r>
            <w:proofErr w:type="spellEnd"/>
            <w:r w:rsidRPr="00CC2A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C2A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Любовь Николаевна</w:t>
            </w:r>
          </w:p>
          <w:p w:rsidR="00567C47" w:rsidRPr="00CC2A60" w:rsidRDefault="00567C47" w:rsidP="007F3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7C47" w:rsidRPr="00567C47" w:rsidRDefault="00567C47" w:rsidP="00092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СП, 2003, </w:t>
            </w:r>
            <w:proofErr w:type="spellStart"/>
            <w:r w:rsidRPr="00567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Бузулукский</w:t>
            </w:r>
            <w:proofErr w:type="spellEnd"/>
            <w:r w:rsidRPr="00567C47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промышленности и транспорта</w:t>
            </w:r>
          </w:p>
          <w:p w:rsidR="00567C47" w:rsidRPr="00567C47" w:rsidRDefault="00567C47" w:rsidP="00567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Переподготовка: </w:t>
            </w:r>
          </w:p>
          <w:p w:rsidR="00567C47" w:rsidRPr="00567C47" w:rsidRDefault="00567C47" w:rsidP="00092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», 2019, г. Смоленск</w:t>
            </w:r>
          </w:p>
        </w:tc>
        <w:tc>
          <w:tcPr>
            <w:tcW w:w="11765" w:type="dxa"/>
          </w:tcPr>
          <w:p w:rsidR="00567C47" w:rsidRDefault="00567C47" w:rsidP="00894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2022 – «Реализация требований обновленных ФГОС НОО, ФГОС ООО в работе учителя»</w:t>
            </w:r>
          </w:p>
          <w:p w:rsidR="005C0ADE" w:rsidRPr="00720E52" w:rsidRDefault="005C0ADE" w:rsidP="005C0A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2024- «Использование современного учебного  оборудования в центрах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направленностей «Точка роста» (36 ч.);</w:t>
            </w:r>
          </w:p>
          <w:p w:rsidR="005C0ADE" w:rsidRPr="006C67AE" w:rsidRDefault="005C0ADE" w:rsidP="005C0A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C0ADE" w:rsidRPr="006C67AE" w:rsidRDefault="005C0ADE" w:rsidP="00894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67C47" w:rsidRPr="00207A90" w:rsidRDefault="00567C47" w:rsidP="0065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47" w:rsidRPr="00207A90" w:rsidTr="00DD4638">
        <w:tc>
          <w:tcPr>
            <w:tcW w:w="567" w:type="dxa"/>
          </w:tcPr>
          <w:p w:rsidR="00567C47" w:rsidRPr="00207A90" w:rsidRDefault="00567C47" w:rsidP="00D5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567C47" w:rsidRPr="00CC2A60" w:rsidRDefault="00567C47" w:rsidP="00B42B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Толубаева</w:t>
            </w:r>
            <w:proofErr w:type="spellEnd"/>
          </w:p>
          <w:p w:rsidR="00567C47" w:rsidRPr="00CC2A60" w:rsidRDefault="00567C47" w:rsidP="00B42B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Гульмира</w:t>
            </w:r>
            <w:proofErr w:type="spellEnd"/>
          </w:p>
          <w:p w:rsidR="00567C47" w:rsidRPr="00CC2A60" w:rsidRDefault="00567C47" w:rsidP="00B42B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A60">
              <w:rPr>
                <w:rFonts w:ascii="Times New Roman" w:hAnsi="Times New Roman" w:cs="Times New Roman"/>
                <w:sz w:val="20"/>
                <w:szCs w:val="20"/>
              </w:rPr>
              <w:t>Айткалиевна</w:t>
            </w:r>
            <w:proofErr w:type="spellEnd"/>
          </w:p>
          <w:p w:rsidR="00567C47" w:rsidRPr="00CC2A60" w:rsidRDefault="00567C47" w:rsidP="007F3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7C47" w:rsidRPr="00567C47" w:rsidRDefault="00567C47" w:rsidP="00D9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 xml:space="preserve">ВП, 1995, </w:t>
            </w:r>
            <w:proofErr w:type="gramStart"/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Актюбинский</w:t>
            </w:r>
            <w:proofErr w:type="gramEnd"/>
            <w:r w:rsidRPr="00567C47">
              <w:rPr>
                <w:rFonts w:ascii="Times New Roman" w:hAnsi="Times New Roman" w:cs="Times New Roman"/>
                <w:sz w:val="20"/>
                <w:szCs w:val="20"/>
              </w:rPr>
              <w:t xml:space="preserve"> ПИ</w:t>
            </w:r>
          </w:p>
          <w:p w:rsidR="00567C47" w:rsidRPr="00567C47" w:rsidRDefault="00567C47" w:rsidP="00567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Переподготовка :</w:t>
            </w:r>
          </w:p>
          <w:p w:rsidR="00567C47" w:rsidRPr="00567C47" w:rsidRDefault="00567C47" w:rsidP="00D9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C47">
              <w:rPr>
                <w:rFonts w:ascii="Times New Roman" w:hAnsi="Times New Roman" w:cs="Times New Roman"/>
                <w:sz w:val="20"/>
                <w:szCs w:val="20"/>
              </w:rPr>
              <w:t>ООО Центр повышения квалификации и переподготовки «Луч знаний» г. Красноярск, 2020г</w:t>
            </w:r>
          </w:p>
        </w:tc>
        <w:tc>
          <w:tcPr>
            <w:tcW w:w="11765" w:type="dxa"/>
          </w:tcPr>
          <w:p w:rsidR="00567C47" w:rsidRDefault="00567C47" w:rsidP="00894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2022 – «Реализация требований обновленных ФГОС НОО, ФГОС ООО в работе учителя»</w:t>
            </w:r>
          </w:p>
          <w:p w:rsidR="003F73C7" w:rsidRDefault="003F73C7" w:rsidP="003F73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2023 – «Информационная безопасность детей: социальные и технологические аспекты» (48 ч.);</w:t>
            </w:r>
          </w:p>
          <w:p w:rsidR="003F73C7" w:rsidRPr="006C67AE" w:rsidRDefault="003F73C7" w:rsidP="003F73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F73C7" w:rsidRPr="006C67AE" w:rsidRDefault="003F73C7" w:rsidP="00894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67C47" w:rsidRPr="00207A90" w:rsidRDefault="00567C47" w:rsidP="0065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0A7" w:rsidRDefault="00B960A7" w:rsidP="00B960A7">
      <w:pPr>
        <w:rPr>
          <w:rFonts w:ascii="Times New Roman" w:hAnsi="Times New Roman" w:cs="Times New Roman"/>
          <w:sz w:val="28"/>
          <w:szCs w:val="28"/>
        </w:rPr>
      </w:pPr>
    </w:p>
    <w:p w:rsidR="00B960A7" w:rsidRDefault="00B960A7" w:rsidP="002A761B">
      <w:pPr>
        <w:rPr>
          <w:rFonts w:ascii="Times New Roman" w:hAnsi="Times New Roman" w:cs="Times New Roman"/>
          <w:sz w:val="28"/>
          <w:szCs w:val="28"/>
        </w:rPr>
      </w:pPr>
    </w:p>
    <w:sectPr w:rsidR="00B960A7" w:rsidSect="006020F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DFA"/>
    <w:rsid w:val="0000711B"/>
    <w:rsid w:val="0001227C"/>
    <w:rsid w:val="000148FE"/>
    <w:rsid w:val="00027192"/>
    <w:rsid w:val="00056910"/>
    <w:rsid w:val="000573E9"/>
    <w:rsid w:val="00076EB0"/>
    <w:rsid w:val="000929FA"/>
    <w:rsid w:val="00092B35"/>
    <w:rsid w:val="000A07BE"/>
    <w:rsid w:val="000E0C80"/>
    <w:rsid w:val="000E72D7"/>
    <w:rsid w:val="00117C51"/>
    <w:rsid w:val="001366D8"/>
    <w:rsid w:val="001564D8"/>
    <w:rsid w:val="00160C5E"/>
    <w:rsid w:val="00176B33"/>
    <w:rsid w:val="00186192"/>
    <w:rsid w:val="001D0257"/>
    <w:rsid w:val="001E56AF"/>
    <w:rsid w:val="00203358"/>
    <w:rsid w:val="00207A90"/>
    <w:rsid w:val="0022799A"/>
    <w:rsid w:val="0025591E"/>
    <w:rsid w:val="00256E19"/>
    <w:rsid w:val="0026138F"/>
    <w:rsid w:val="002819C2"/>
    <w:rsid w:val="002837FB"/>
    <w:rsid w:val="002932E4"/>
    <w:rsid w:val="002A761B"/>
    <w:rsid w:val="002C3821"/>
    <w:rsid w:val="002E2144"/>
    <w:rsid w:val="00310D13"/>
    <w:rsid w:val="00324476"/>
    <w:rsid w:val="003244A8"/>
    <w:rsid w:val="0034313E"/>
    <w:rsid w:val="00381A1B"/>
    <w:rsid w:val="003B039C"/>
    <w:rsid w:val="003E477F"/>
    <w:rsid w:val="003F73C7"/>
    <w:rsid w:val="004048A4"/>
    <w:rsid w:val="004175FA"/>
    <w:rsid w:val="00441D27"/>
    <w:rsid w:val="00442D3A"/>
    <w:rsid w:val="00456240"/>
    <w:rsid w:val="004755EA"/>
    <w:rsid w:val="00483DD1"/>
    <w:rsid w:val="004865E1"/>
    <w:rsid w:val="004868B3"/>
    <w:rsid w:val="004B72B7"/>
    <w:rsid w:val="004C0467"/>
    <w:rsid w:val="004E3694"/>
    <w:rsid w:val="00505CC3"/>
    <w:rsid w:val="00507E69"/>
    <w:rsid w:val="00550CB8"/>
    <w:rsid w:val="0056364B"/>
    <w:rsid w:val="0056636C"/>
    <w:rsid w:val="00567C47"/>
    <w:rsid w:val="00581B77"/>
    <w:rsid w:val="005A07B2"/>
    <w:rsid w:val="005C0ADE"/>
    <w:rsid w:val="005D2757"/>
    <w:rsid w:val="005E59B1"/>
    <w:rsid w:val="005F1A5F"/>
    <w:rsid w:val="006020FA"/>
    <w:rsid w:val="0060684A"/>
    <w:rsid w:val="006179B0"/>
    <w:rsid w:val="006338D6"/>
    <w:rsid w:val="00641914"/>
    <w:rsid w:val="00643B57"/>
    <w:rsid w:val="00645E0D"/>
    <w:rsid w:val="00651062"/>
    <w:rsid w:val="00652F1C"/>
    <w:rsid w:val="006538D4"/>
    <w:rsid w:val="00680B3F"/>
    <w:rsid w:val="006B7308"/>
    <w:rsid w:val="006C1D82"/>
    <w:rsid w:val="006E6606"/>
    <w:rsid w:val="006E7C1A"/>
    <w:rsid w:val="00700054"/>
    <w:rsid w:val="00707D2F"/>
    <w:rsid w:val="00707E97"/>
    <w:rsid w:val="00720E52"/>
    <w:rsid w:val="00734C43"/>
    <w:rsid w:val="00747ECB"/>
    <w:rsid w:val="007558D4"/>
    <w:rsid w:val="0077732F"/>
    <w:rsid w:val="0079084F"/>
    <w:rsid w:val="007A2F25"/>
    <w:rsid w:val="007B5365"/>
    <w:rsid w:val="007D7101"/>
    <w:rsid w:val="007E7519"/>
    <w:rsid w:val="007F37E2"/>
    <w:rsid w:val="00805686"/>
    <w:rsid w:val="00827580"/>
    <w:rsid w:val="00827FC4"/>
    <w:rsid w:val="00830083"/>
    <w:rsid w:val="00840360"/>
    <w:rsid w:val="00851529"/>
    <w:rsid w:val="00851C9B"/>
    <w:rsid w:val="008619FB"/>
    <w:rsid w:val="00865727"/>
    <w:rsid w:val="00873299"/>
    <w:rsid w:val="00894DF6"/>
    <w:rsid w:val="008D39D3"/>
    <w:rsid w:val="008D7D09"/>
    <w:rsid w:val="00996814"/>
    <w:rsid w:val="00997BCA"/>
    <w:rsid w:val="009B0812"/>
    <w:rsid w:val="009B7640"/>
    <w:rsid w:val="009C5550"/>
    <w:rsid w:val="009C75D8"/>
    <w:rsid w:val="009F1584"/>
    <w:rsid w:val="009F3AAC"/>
    <w:rsid w:val="00A033A8"/>
    <w:rsid w:val="00A2636F"/>
    <w:rsid w:val="00A35C1D"/>
    <w:rsid w:val="00A600CA"/>
    <w:rsid w:val="00A65B7A"/>
    <w:rsid w:val="00A83F2C"/>
    <w:rsid w:val="00A9291F"/>
    <w:rsid w:val="00AA6303"/>
    <w:rsid w:val="00AB2A4A"/>
    <w:rsid w:val="00AB3E7D"/>
    <w:rsid w:val="00AC6756"/>
    <w:rsid w:val="00AE0A1D"/>
    <w:rsid w:val="00AE4C9F"/>
    <w:rsid w:val="00AE4DFC"/>
    <w:rsid w:val="00B1378E"/>
    <w:rsid w:val="00B25047"/>
    <w:rsid w:val="00B26060"/>
    <w:rsid w:val="00B267E7"/>
    <w:rsid w:val="00B272DD"/>
    <w:rsid w:val="00B40789"/>
    <w:rsid w:val="00B42BCD"/>
    <w:rsid w:val="00B6149E"/>
    <w:rsid w:val="00B960A7"/>
    <w:rsid w:val="00BA540D"/>
    <w:rsid w:val="00BE4404"/>
    <w:rsid w:val="00C0503E"/>
    <w:rsid w:val="00C05B13"/>
    <w:rsid w:val="00C220B5"/>
    <w:rsid w:val="00C616E6"/>
    <w:rsid w:val="00C84B8F"/>
    <w:rsid w:val="00C93C16"/>
    <w:rsid w:val="00CB2AE9"/>
    <w:rsid w:val="00CB63D0"/>
    <w:rsid w:val="00CC110E"/>
    <w:rsid w:val="00CC2A60"/>
    <w:rsid w:val="00CD3DFA"/>
    <w:rsid w:val="00D131DD"/>
    <w:rsid w:val="00D453AE"/>
    <w:rsid w:val="00D45EB1"/>
    <w:rsid w:val="00D50DC5"/>
    <w:rsid w:val="00D529AF"/>
    <w:rsid w:val="00D73274"/>
    <w:rsid w:val="00D83677"/>
    <w:rsid w:val="00D863C8"/>
    <w:rsid w:val="00D90A23"/>
    <w:rsid w:val="00D9229B"/>
    <w:rsid w:val="00DD288A"/>
    <w:rsid w:val="00DD4638"/>
    <w:rsid w:val="00DE2CAB"/>
    <w:rsid w:val="00DF705D"/>
    <w:rsid w:val="00E20D04"/>
    <w:rsid w:val="00E241ED"/>
    <w:rsid w:val="00E40D7B"/>
    <w:rsid w:val="00E54318"/>
    <w:rsid w:val="00E610DD"/>
    <w:rsid w:val="00E73EF6"/>
    <w:rsid w:val="00E92299"/>
    <w:rsid w:val="00E93C82"/>
    <w:rsid w:val="00E958B8"/>
    <w:rsid w:val="00EA3338"/>
    <w:rsid w:val="00EA3505"/>
    <w:rsid w:val="00EA7169"/>
    <w:rsid w:val="00EC1CA9"/>
    <w:rsid w:val="00EC2051"/>
    <w:rsid w:val="00EC2B7C"/>
    <w:rsid w:val="00EE4EF8"/>
    <w:rsid w:val="00F00521"/>
    <w:rsid w:val="00F169BD"/>
    <w:rsid w:val="00F44235"/>
    <w:rsid w:val="00F63F8B"/>
    <w:rsid w:val="00F750C8"/>
    <w:rsid w:val="00F77F21"/>
    <w:rsid w:val="00F83329"/>
    <w:rsid w:val="00F87960"/>
    <w:rsid w:val="00F95932"/>
    <w:rsid w:val="00FB191D"/>
    <w:rsid w:val="00FB7BAE"/>
    <w:rsid w:val="00FC1BEF"/>
    <w:rsid w:val="00FC5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0D"/>
  </w:style>
  <w:style w:type="paragraph" w:styleId="2">
    <w:name w:val="heading 2"/>
    <w:basedOn w:val="a"/>
    <w:next w:val="a"/>
    <w:link w:val="20"/>
    <w:uiPriority w:val="9"/>
    <w:unhideWhenUsed/>
    <w:qFormat/>
    <w:rsid w:val="00602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02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link w:val="a5"/>
    <w:uiPriority w:val="1"/>
    <w:locked/>
    <w:rsid w:val="00F95932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F95932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FB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2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02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link w:val="a5"/>
    <w:uiPriority w:val="1"/>
    <w:locked/>
    <w:rsid w:val="00F95932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F95932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FB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4C79-C568-4F6F-8B48-72C5DBEA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Павловна Лемешева</dc:creator>
  <cp:keywords/>
  <dc:description/>
  <cp:lastModifiedBy>Пользователь</cp:lastModifiedBy>
  <cp:revision>135</cp:revision>
  <cp:lastPrinted>2021-09-06T08:26:00Z</cp:lastPrinted>
  <dcterms:created xsi:type="dcterms:W3CDTF">2021-01-29T10:32:00Z</dcterms:created>
  <dcterms:modified xsi:type="dcterms:W3CDTF">2025-03-13T05:03:00Z</dcterms:modified>
</cp:coreProperties>
</file>